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7B" w:rsidRPr="00B95921" w:rsidRDefault="0075797B" w:rsidP="00E2221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</w:pPr>
      <w:r w:rsidRPr="00B95921">
        <w:t>Curriculum Vitae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center"/>
      </w:pPr>
      <w:r w:rsidRPr="00B95921">
        <w:t>DIANE B. PAUL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HOME: 1716 Cambridge St., #17, Cambridge, MA 02138</w:t>
      </w:r>
      <w:r w:rsidR="006C71CA" w:rsidRPr="00B95921">
        <w:t xml:space="preserve">; </w:t>
      </w:r>
      <w:r w:rsidRPr="00B95921">
        <w:t xml:space="preserve">617-354-5954; </w:t>
      </w:r>
      <w:hyperlink r:id="rId6" w:history="1">
        <w:r w:rsidRPr="00B95921">
          <w:rPr>
            <w:rStyle w:val="Hyperlink"/>
          </w:rPr>
          <w:t>dianebpaul@gmail.com</w:t>
        </w:r>
      </w:hyperlink>
      <w:r w:rsidRPr="00B95921">
        <w:tab/>
      </w:r>
    </w:p>
    <w:p w:rsidR="00EB0D68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Style w:val="Hyperlink"/>
        </w:rPr>
      </w:pPr>
      <w:r w:rsidRPr="00B95921">
        <w:t>OFFICE: MCZ Labs, Harvard University, 26 Oxford Street, Cambridge, MA 02138</w:t>
      </w:r>
      <w:r w:rsidR="006C71CA" w:rsidRPr="00B95921">
        <w:t>;</w:t>
      </w:r>
      <w:r w:rsidR="004F488A" w:rsidRPr="00B95921">
        <w:t xml:space="preserve"> </w:t>
      </w:r>
      <w:r w:rsidRPr="00B95921">
        <w:t xml:space="preserve">617-495-1954 </w:t>
      </w:r>
    </w:p>
    <w:p w:rsidR="00EB0D68" w:rsidRPr="00B95921" w:rsidRDefault="00EB0D6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rStyle w:val="Hyperlink"/>
          <w:color w:val="auto"/>
          <w:u w:val="none"/>
        </w:rPr>
      </w:pPr>
      <w:r w:rsidRPr="00B95921">
        <w:rPr>
          <w:rStyle w:val="Hyperlink"/>
          <w:color w:val="auto"/>
          <w:u w:val="none"/>
        </w:rPr>
        <w:t xml:space="preserve">WEBSITE: </w:t>
      </w:r>
      <w:hyperlink r:id="rId7" w:history="1">
        <w:r w:rsidR="005B0FAF" w:rsidRPr="002E3CD0">
          <w:rPr>
            <w:rStyle w:val="Hyperlink"/>
          </w:rPr>
          <w:t>http://www.dianebpaul.com</w:t>
        </w:r>
      </w:hyperlink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>EDUCATION:</w:t>
      </w:r>
      <w:r w:rsidRPr="00B95921">
        <w:t xml:space="preserve"> Ph.D. Brandeis University, 1975; B.A. Northeastern University, 1967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>PROFESSIONAL EXPERIENCE</w:t>
      </w:r>
      <w:r w:rsidRPr="00B95921">
        <w:t>:</w:t>
      </w:r>
    </w:p>
    <w:p w:rsidR="003D6C50" w:rsidRDefault="0075797B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Professor Emerita, Department of Political Science, University of Massachusetts Boston, 2004 –</w:t>
      </w:r>
    </w:p>
    <w:p w:rsidR="0075797B" w:rsidRPr="00B95921" w:rsidRDefault="003D6C50" w:rsidP="003102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ab/>
      </w:r>
      <w:r w:rsidR="0075797B" w:rsidRPr="00B95921">
        <w:t>Assistant Professor 1971-76; Associate Professor 1977-90; Professor 1991-2003</w:t>
      </w:r>
    </w:p>
    <w:p w:rsidR="0075797B" w:rsidRPr="00B95921" w:rsidRDefault="00347332" w:rsidP="003102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ab/>
      </w:r>
      <w:r w:rsidR="0075797B" w:rsidRPr="00B95921">
        <w:t>Director, Program in Science, Technology, and Values, 1998-2003</w:t>
      </w:r>
    </w:p>
    <w:p w:rsidR="0075797B" w:rsidRDefault="008C3C53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A</w:t>
      </w:r>
      <w:r w:rsidR="0075797B" w:rsidRPr="00B95921">
        <w:t>ssociate</w:t>
      </w:r>
      <w:r w:rsidRPr="00B95921">
        <w:t xml:space="preserve"> in</w:t>
      </w:r>
      <w:r w:rsidR="0075797B" w:rsidRPr="00B95921">
        <w:t xml:space="preserve"> </w:t>
      </w:r>
      <w:r w:rsidR="000740A5" w:rsidRPr="00B95921">
        <w:t>Zoology</w:t>
      </w:r>
      <w:r w:rsidR="0075797B" w:rsidRPr="00B95921">
        <w:t>, Museum of Comparative Zoology, Harvard University, 1987—</w:t>
      </w:r>
    </w:p>
    <w:p w:rsidR="004C2D86" w:rsidRDefault="004C2D86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Visiting </w:t>
      </w:r>
      <w:r w:rsidR="000F1E16">
        <w:t>Fellow</w:t>
      </w:r>
      <w:r w:rsidR="005C2A6E">
        <w:t>, Making Genomic Medicine Project, University of Edinburgh, Aug. 2016</w:t>
      </w:r>
    </w:p>
    <w:p w:rsidR="00DC7201" w:rsidRPr="00B95921" w:rsidRDefault="00DC7201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>Distinguished Scholar in Residence, Life Science Ethics Initiatives, Arizona State University, Feb. 2016</w:t>
      </w:r>
    </w:p>
    <w:p w:rsidR="00FB0374" w:rsidRPr="00B95921" w:rsidRDefault="00FB0374" w:rsidP="00E06D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William Evans Fellow, University of Otago, Dunedin, NZ, Feb. – April 2015</w:t>
      </w:r>
    </w:p>
    <w:p w:rsidR="008C3C53" w:rsidRPr="00B95921" w:rsidRDefault="008C3C53" w:rsidP="00347332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ind w:left="288"/>
      </w:pPr>
      <w:r w:rsidRPr="00B95921">
        <w:t>Visiting Professor, Zoology Department</w:t>
      </w:r>
      <w:r w:rsidR="00FB0374" w:rsidRPr="00B95921">
        <w:t xml:space="preserve"> (sponsor: Allan Wilson Centre for Molecular Ecology and Evolution)</w:t>
      </w:r>
      <w:r w:rsidRPr="00B95921">
        <w:t>, University of Otago, Jan.-March, 2008, Jan.-March 2013</w:t>
      </w:r>
      <w:r w:rsidR="00FB0374" w:rsidRPr="00B95921">
        <w:t>; Feb. – March 15, 2014</w:t>
      </w:r>
    </w:p>
    <w:p w:rsidR="00E22218" w:rsidRDefault="0075797B" w:rsidP="00C556C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Visiting Professor, Community Genetics, VU University Medical Center, Amsterdam, NL (CSG Centre</w:t>
      </w:r>
    </w:p>
    <w:p w:rsidR="0075797B" w:rsidRPr="00B95921" w:rsidRDefault="009C7528" w:rsidP="00081BC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for</w:t>
      </w:r>
      <w:r w:rsidR="008C3C53" w:rsidRPr="00B95921">
        <w:t xml:space="preserve"> </w:t>
      </w:r>
      <w:r w:rsidR="0075797B" w:rsidRPr="00B95921">
        <w:t>Society and the Life Sciences</w:t>
      </w:r>
      <w:r w:rsidR="008C3C53" w:rsidRPr="00B95921">
        <w:t>, sponsor</w:t>
      </w:r>
      <w:r w:rsidR="0075797B" w:rsidRPr="00B95921">
        <w:t>), Feb.-April, 2012 and Sept.-Nov. 2013</w:t>
      </w:r>
    </w:p>
    <w:p w:rsidR="008479FF" w:rsidRDefault="0075797B" w:rsidP="008479F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Visiting Professor, Department of Medical History and Bioethics, School of Medicine and Public </w:t>
      </w:r>
    </w:p>
    <w:p w:rsidR="0075797B" w:rsidRPr="00B95921" w:rsidRDefault="009C7528" w:rsidP="009C752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Health, University of Wisconsin – Madison, Jan.</w:t>
      </w:r>
      <w:r w:rsidR="00EF4633" w:rsidRPr="00B95921">
        <w:t xml:space="preserve"> -</w:t>
      </w:r>
      <w:r w:rsidR="0075797B" w:rsidRPr="00B95921">
        <w:t xml:space="preserve"> May, 2010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Visiting Professor, UCLA Center for Society and Genetics, Jan.</w:t>
      </w:r>
      <w:r w:rsidR="00EF4633" w:rsidRPr="00B95921">
        <w:t>-</w:t>
      </w:r>
      <w:r w:rsidRPr="00B95921">
        <w:t xml:space="preserve"> June, 2009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Visiting Professor, Program in Ethics and Health, Harvard Medical School, Sept. 2006 - Dec. 2007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Visiting Professor, Centre for Applied Ethics, University of British Columbia, Spring 2005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Visiting Professor, Zoology Department, University of Otago, Dunedin, NZ, </w:t>
      </w:r>
      <w:r w:rsidR="00D956D2" w:rsidRPr="00B95921">
        <w:t>Nov.-Dec.</w:t>
      </w:r>
      <w:r w:rsidRPr="00B95921">
        <w:t xml:space="preserve"> 1993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Resident Fellow, Humanities Research Institute, University of California, Winter 1991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Fellow, Wissenschaftskolleg zu Berlin/Institute for Advanced Study-Berlin, 1988-89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Exxon Fellow, Program in Science, Technology, and Society, MIT, 1984-85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BOOKS</w:t>
      </w:r>
      <w:r w:rsidR="00367F40">
        <w:rPr>
          <w:b/>
        </w:rPr>
        <w:t xml:space="preserve"> (Monographs)</w:t>
      </w:r>
      <w:r w:rsidRPr="00B95921">
        <w:rPr>
          <w:b/>
        </w:rPr>
        <w:t>: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7163D" w:rsidRDefault="0075797B" w:rsidP="00443F1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JP Brosco, </w:t>
      </w:r>
      <w:r w:rsidRPr="00B95921">
        <w:rPr>
          <w:i/>
        </w:rPr>
        <w:t>The PKU Paradox: A Short History of a Genetic Disease</w:t>
      </w:r>
      <w:r w:rsidRPr="00B95921">
        <w:t xml:space="preserve"> (Baltimore, MD:</w:t>
      </w:r>
    </w:p>
    <w:p w:rsidR="0075797B" w:rsidRPr="00B95921" w:rsidRDefault="009C7528" w:rsidP="00443F1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Johns Hopkins University Press, 2013)</w:t>
      </w:r>
    </w:p>
    <w:p w:rsidR="00DA26C2" w:rsidRDefault="0075797B" w:rsidP="00443F1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</w:t>
      </w:r>
      <w:r w:rsidRPr="00B95921">
        <w:rPr>
          <w:i/>
        </w:rPr>
        <w:t>The Politics of Heredity: Essays on Eugenics, Biomedicine, and the Nature-Nurture Debate</w:t>
      </w:r>
      <w:r w:rsidRPr="00B95921">
        <w:t xml:space="preserve"> </w:t>
      </w:r>
    </w:p>
    <w:p w:rsidR="0075797B" w:rsidRPr="00B95921" w:rsidRDefault="00DA26C2" w:rsidP="00443F1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(Albany:  State University of New York Press, 1998)</w:t>
      </w:r>
    </w:p>
    <w:p w:rsidR="0075797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</w:t>
      </w:r>
      <w:r w:rsidRPr="00B95921">
        <w:rPr>
          <w:i/>
        </w:rPr>
        <w:t>Controlling Human Heredity: 1865 to the Present</w:t>
      </w:r>
      <w:r w:rsidRPr="00B95921">
        <w:t xml:space="preserve"> (NY: Humanity</w:t>
      </w:r>
      <w:r w:rsidR="00D956D2" w:rsidRPr="00B95921">
        <w:t>/Random House</w:t>
      </w:r>
      <w:r w:rsidRPr="00B95921">
        <w:t>, 1995)</w:t>
      </w:r>
    </w:p>
    <w:p w:rsidR="00367F40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367F40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b/>
        </w:rPr>
        <w:t>BOOKS (edited):</w:t>
      </w:r>
    </w:p>
    <w:p w:rsidR="00367F40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367F40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rPr>
          <w:b/>
        </w:rPr>
        <w:t>DBPaul</w:t>
      </w:r>
      <w:r>
        <w:t xml:space="preserve">, J Stenhouse, and HG Spencer, eds., </w:t>
      </w:r>
      <w:r w:rsidRPr="00367F40">
        <w:rPr>
          <w:i/>
        </w:rPr>
        <w:t xml:space="preserve">Brave New Worlds? Eugenics at the </w:t>
      </w:r>
      <w:r w:rsidRPr="00367F40">
        <w:rPr>
          <w:i/>
        </w:rPr>
        <w:t>E</w:t>
      </w:r>
      <w:r w:rsidRPr="00367F40">
        <w:rPr>
          <w:i/>
        </w:rPr>
        <w:t xml:space="preserve">dges of </w:t>
      </w:r>
      <w:r w:rsidRPr="00367F40">
        <w:rPr>
          <w:i/>
        </w:rPr>
        <w:t>E</w:t>
      </w:r>
      <w:r w:rsidRPr="00367F40">
        <w:rPr>
          <w:i/>
        </w:rPr>
        <w:t>mpire:</w:t>
      </w:r>
    </w:p>
    <w:p w:rsidR="00367F40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i/>
        </w:rPr>
        <w:t xml:space="preserve">    </w:t>
      </w:r>
      <w:r w:rsidRPr="00367F40">
        <w:rPr>
          <w:i/>
        </w:rPr>
        <w:t xml:space="preserve"> New Zealand, Australia, Canada and South Africa</w:t>
      </w:r>
      <w:r>
        <w:t xml:space="preserve"> (London: Palgrave Macmillan, forthcoming 2017)</w:t>
      </w:r>
    </w:p>
    <w:p w:rsidR="00367F40" w:rsidRDefault="00367F40" w:rsidP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t xml:space="preserve">RS Singh, CB Krimbas, </w:t>
      </w:r>
      <w:r w:rsidRPr="00B95921">
        <w:rPr>
          <w:b/>
        </w:rPr>
        <w:t>DB Paul</w:t>
      </w:r>
      <w:r w:rsidRPr="00B95921">
        <w:t xml:space="preserve">, and J Beatty, eds., </w:t>
      </w:r>
      <w:r w:rsidRPr="00B95921">
        <w:rPr>
          <w:i/>
        </w:rPr>
        <w:t>Thinking about Evolution: Historical,</w:t>
      </w:r>
    </w:p>
    <w:p w:rsidR="00367F40" w:rsidRPr="00367F40" w:rsidRDefault="00367F4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i/>
        </w:rPr>
        <w:t xml:space="preserve">    </w:t>
      </w:r>
      <w:r w:rsidRPr="00B95921">
        <w:rPr>
          <w:i/>
        </w:rPr>
        <w:t>Philosophical, and Political Perspectives</w:t>
      </w:r>
      <w:r w:rsidRPr="00B95921">
        <w:t xml:space="preserve"> (Cambridge: Cambridge University Press, 2001)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lastRenderedPageBreak/>
        <w:t>EDITED SPECIAL JOURNAL ISSUES: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A955DA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t xml:space="preserve">RG Resta and </w:t>
      </w:r>
      <w:r w:rsidRPr="00B95921">
        <w:rPr>
          <w:b/>
        </w:rPr>
        <w:t>DB Paul</w:t>
      </w:r>
      <w:r w:rsidRPr="00B95921">
        <w:t xml:space="preserve">, eds., </w:t>
      </w:r>
      <w:r w:rsidRPr="00B95921">
        <w:rPr>
          <w:i/>
        </w:rPr>
        <w:t>Historical Aspects of Medical Genetics</w:t>
      </w:r>
      <w:r w:rsidRPr="00B95921">
        <w:t xml:space="preserve">. </w:t>
      </w:r>
      <w:r w:rsidRPr="00B95921">
        <w:rPr>
          <w:i/>
        </w:rPr>
        <w:t>American Journal of Medical</w:t>
      </w:r>
    </w:p>
    <w:p w:rsidR="0075797B" w:rsidRPr="00B95921" w:rsidRDefault="00517290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Genetics Part  C: Seminars in Medical Genetics</w:t>
      </w:r>
      <w:r w:rsidR="0075797B" w:rsidRPr="00B95921">
        <w:t xml:space="preserve"> (2002) 15:73-110. </w:t>
      </w:r>
    </w:p>
    <w:p w:rsidR="00517290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R Falk, </w:t>
      </w:r>
      <w:r w:rsidRPr="00B95921">
        <w:rPr>
          <w:b/>
        </w:rPr>
        <w:t>DB Paul</w:t>
      </w:r>
      <w:r w:rsidRPr="00B95921">
        <w:t xml:space="preserve">, and G Allen, eds., </w:t>
      </w:r>
      <w:r w:rsidRPr="00B95921">
        <w:rPr>
          <w:i/>
        </w:rPr>
        <w:t>Eugenic Thought and Practice: A Reappraisal</w:t>
      </w:r>
      <w:r w:rsidRPr="00B95921">
        <w:t xml:space="preserve">. </w:t>
      </w:r>
      <w:r w:rsidRPr="00B95921">
        <w:rPr>
          <w:i/>
        </w:rPr>
        <w:t>Science in Context</w:t>
      </w:r>
      <w:r w:rsidRPr="00B95921">
        <w:t xml:space="preserve"> </w:t>
      </w:r>
    </w:p>
    <w:p w:rsidR="0075797B" w:rsidRPr="00B95921" w:rsidRDefault="0051729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(1998) 11.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BOOK CHAPTERS:</w:t>
      </w:r>
    </w:p>
    <w:p w:rsidR="00921729" w:rsidRPr="00B95921" w:rsidRDefault="00921729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517290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Eugenics without Eugenists? Anglo-American Critiques of Cousin Marriage </w:t>
      </w:r>
    </w:p>
    <w:p w:rsidR="00517290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in the Nineteenth and Early Twentieth Centuries. In S M</w:t>
      </w:r>
      <w:r w:rsidR="00EB0D68" w:rsidRPr="00B95921">
        <w:t>ü</w:t>
      </w:r>
      <w:r w:rsidR="0075797B" w:rsidRPr="00B95921">
        <w:t xml:space="preserve">ller-Wille and </w:t>
      </w:r>
      <w:r w:rsidR="00762CD6">
        <w:t xml:space="preserve">C Brandt, </w:t>
      </w:r>
      <w:r w:rsidR="0075797B" w:rsidRPr="00B95921">
        <w:t xml:space="preserve">eds., </w:t>
      </w:r>
    </w:p>
    <w:p w:rsidR="00190889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rPr>
          <w:i/>
        </w:rPr>
        <w:t>Heredity Explored</w:t>
      </w:r>
      <w:r w:rsidR="00190889">
        <w:rPr>
          <w:i/>
        </w:rPr>
        <w:t>: Between Public Domain and Experimental Science, 1850-1930</w:t>
      </w:r>
      <w:r w:rsidR="0075797B" w:rsidRPr="00B95921">
        <w:t xml:space="preserve"> </w:t>
      </w:r>
      <w:r w:rsidR="008E5290" w:rsidRPr="00B95921">
        <w:t>(</w:t>
      </w:r>
      <w:r w:rsidR="0075797B" w:rsidRPr="00B95921">
        <w:t>Cambridge, MA:</w:t>
      </w:r>
    </w:p>
    <w:p w:rsidR="0075797B" w:rsidRPr="00B95921" w:rsidRDefault="00190889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</w:t>
      </w:r>
      <w:r w:rsidR="0075797B" w:rsidRPr="00B95921">
        <w:t xml:space="preserve"> MIT Press, </w:t>
      </w:r>
      <w:r w:rsidR="00762CD6">
        <w:t xml:space="preserve">2016), </w:t>
      </w:r>
      <w:r w:rsidR="007C3EC0">
        <w:t>49-79.</w:t>
      </w:r>
    </w:p>
    <w:p w:rsidR="00E40BE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Cs/>
          <w:lang w:val="de-DE"/>
        </w:rPr>
      </w:pPr>
      <w:r w:rsidRPr="00B95921">
        <w:rPr>
          <w:b/>
        </w:rPr>
        <w:t>DB Paul</w:t>
      </w:r>
      <w:r w:rsidRPr="00B95921">
        <w:t xml:space="preserve">, How PKU Became a Genetic Disease. </w:t>
      </w:r>
      <w:r w:rsidRPr="00B95921">
        <w:rPr>
          <w:lang w:val="de-DE"/>
        </w:rPr>
        <w:t xml:space="preserve">In </w:t>
      </w:r>
      <w:r w:rsidRPr="00B95921">
        <w:rPr>
          <w:iCs/>
          <w:lang w:val="de-DE"/>
        </w:rPr>
        <w:t>B Gausemeier, S Müller-Wille, and E Ramsden, eds.</w:t>
      </w:r>
    </w:p>
    <w:p w:rsidR="0075797B" w:rsidRPr="00B95921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Cs/>
          <w:lang w:val="de-DE"/>
        </w:rPr>
        <w:t xml:space="preserve">    </w:t>
      </w:r>
      <w:r w:rsidR="0075797B" w:rsidRPr="00B95921">
        <w:rPr>
          <w:i/>
          <w:iCs/>
        </w:rPr>
        <w:t>Human Heredity in the Twentieth Century</w:t>
      </w:r>
      <w:r w:rsidR="0075797B" w:rsidRPr="00B95921">
        <w:rPr>
          <w:iCs/>
        </w:rPr>
        <w:t xml:space="preserve"> (London: </w:t>
      </w:r>
      <w:r w:rsidR="0075797B" w:rsidRPr="00B95921">
        <w:t>Chatto &amp; Pickering, 2013), 179-191.</w:t>
      </w:r>
    </w:p>
    <w:p w:rsidR="00517290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J Moore, The Darwinian Context: Evolution and Inheritance. In A Bashford and P Levine, </w:t>
      </w:r>
    </w:p>
    <w:p w:rsidR="0075797B" w:rsidRPr="00B95921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eds., </w:t>
      </w:r>
      <w:r w:rsidR="0075797B" w:rsidRPr="00B95921">
        <w:rPr>
          <w:i/>
        </w:rPr>
        <w:t>Oxford Handbook of the History of Eugenics</w:t>
      </w:r>
      <w:r w:rsidR="0075797B" w:rsidRPr="00B95921">
        <w:t xml:space="preserve"> (Oxford: Oxford University Press, 2010), 27-42.</w:t>
      </w:r>
    </w:p>
    <w:p w:rsidR="00517290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Darwin, Social Darwinism, and Eugenics. In J Hodge and G Radick, eds., </w:t>
      </w:r>
      <w:r w:rsidRPr="00B95921">
        <w:rPr>
          <w:i/>
        </w:rPr>
        <w:t xml:space="preserve">The Cambridge </w:t>
      </w:r>
    </w:p>
    <w:p w:rsidR="0075797B" w:rsidRPr="00B95921" w:rsidRDefault="00517290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Companion to Darwin</w:t>
      </w:r>
      <w:r w:rsidR="0075797B" w:rsidRPr="00B95921">
        <w:t xml:space="preserve">. </w:t>
      </w:r>
      <w:r w:rsidR="00DF36DA">
        <w:t>2nd</w:t>
      </w:r>
      <w:r w:rsidR="0075797B" w:rsidRPr="00B95921">
        <w:t xml:space="preserve"> ed (Cambridge: Cambridge University Press, 2009), 219-245; orig. 2003).</w:t>
      </w:r>
    </w:p>
    <w:p w:rsidR="00DF36DA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Wallace, Women, and Eugenics. In CH Smith and G Beccaloni, eds., </w:t>
      </w:r>
      <w:r w:rsidRPr="00B95921">
        <w:rPr>
          <w:i/>
        </w:rPr>
        <w:t>Natural Selection and</w:t>
      </w:r>
    </w:p>
    <w:p w:rsidR="00DF36DA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Beyond: The Intellectual Legacy of Alfred Russel Wallace</w:t>
      </w:r>
      <w:r w:rsidR="0075797B" w:rsidRPr="00B95921">
        <w:t xml:space="preserve"> (Oxford: Oxford University Press, 2008), </w:t>
      </w:r>
    </w:p>
    <w:p w:rsidR="0075797B" w:rsidRPr="00B95921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263-278.</w:t>
      </w:r>
    </w:p>
    <w:p w:rsidR="00DF36DA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>, On Drawing Lessons from the History of Eugenics. In L Knowles and E Parens, eds.,</w:t>
      </w:r>
    </w:p>
    <w:p w:rsidR="00DF36DA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rPr>
          <w:i/>
        </w:rPr>
        <w:t xml:space="preserve">Reprogenetics: A Blueprint for Meaningful Moral Debate and Responsible Public Policy </w:t>
      </w:r>
      <w:r w:rsidR="0075797B" w:rsidRPr="00B95921">
        <w:t xml:space="preserve">(Baltimore: </w:t>
      </w:r>
    </w:p>
    <w:p w:rsidR="0075797B" w:rsidRPr="00B95921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Johns Hopkins University Press, 2007), 2-26.</w:t>
      </w:r>
    </w:p>
    <w:p w:rsidR="00DF36DA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Genetic Engineering and Eugenics: The Uses of History. In HW Baillie and TK Casey, eds., </w:t>
      </w:r>
      <w:r w:rsidRPr="00B95921">
        <w:rPr>
          <w:i/>
        </w:rPr>
        <w:t xml:space="preserve">Is </w:t>
      </w:r>
    </w:p>
    <w:p w:rsidR="00DF36DA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Human Nature Obsolete? Genetics, Bioengineering, and the Future of the Human Condition</w:t>
      </w:r>
      <w:r w:rsidR="0075797B" w:rsidRPr="00B95921">
        <w:t xml:space="preserve"> </w:t>
      </w:r>
    </w:p>
    <w:p w:rsidR="0075797B" w:rsidRPr="00B95921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(Cambridge, MA: MIT Press, 2005), 123-151.</w:t>
      </w:r>
    </w:p>
    <w:p w:rsidR="00DF36DA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From Reproductive Responsibility to Reproductive Autonomy. In LS Parker and RA Ankeny, </w:t>
      </w:r>
    </w:p>
    <w:p w:rsidR="00525ED8" w:rsidRDefault="00DF36DA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</w:t>
      </w:r>
      <w:r w:rsidR="00525ED8">
        <w:t xml:space="preserve">   </w:t>
      </w:r>
      <w:r w:rsidR="0075797B" w:rsidRPr="00B95921">
        <w:t xml:space="preserve">eds., </w:t>
      </w:r>
      <w:r w:rsidR="0075797B" w:rsidRPr="00B95921">
        <w:rPr>
          <w:i/>
        </w:rPr>
        <w:t>Mutating Concepts, Evolving Disciplines: Genetics, Medicine, and Society</w:t>
      </w:r>
      <w:r w:rsidR="0075797B" w:rsidRPr="00B95921">
        <w:t xml:space="preserve"> (Dordrecht: Kluwer </w:t>
      </w:r>
    </w:p>
    <w:p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Academic Publishers, 2002), 87-105.</w:t>
      </w:r>
    </w:p>
    <w:p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Did Eugenics Rest on an Elementary Mistake? In RS Singh et al., eds., </w:t>
      </w:r>
    </w:p>
    <w:p w:rsidR="00525ED8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rPr>
          <w:i/>
        </w:rPr>
        <w:t>Thinking about Evolution: Historical, Philosophical, and Political Perspectives</w:t>
      </w:r>
      <w:r w:rsidR="0075797B" w:rsidRPr="00B95921">
        <w:t xml:space="preserve"> (Cambridge: </w:t>
      </w:r>
    </w:p>
    <w:p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Cambridge University Press, 2001), 103-118.</w:t>
      </w:r>
    </w:p>
    <w:p w:rsidR="0075797B" w:rsidRPr="00B9592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>, A Statistical Viewpoint on the Testing of Historical Hypotheses: The Case of Eugenics. In</w:t>
      </w:r>
    </w:p>
    <w:p w:rsidR="0075797B" w:rsidRPr="00B9592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S Maasen and M Winterhager, eds., </w:t>
      </w:r>
      <w:r w:rsidRPr="00B95921">
        <w:rPr>
          <w:i/>
        </w:rPr>
        <w:t>Science Studies: Probing the Dynamics of Scientific Knowledge</w:t>
      </w:r>
      <w:r w:rsidRPr="00B95921">
        <w:t xml:space="preserve"> </w:t>
      </w:r>
    </w:p>
    <w:p w:rsidR="0075797B" w:rsidRPr="00B9592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(Bielefeld, 2001), 57-70.</w:t>
      </w:r>
    </w:p>
    <w:p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PKU and Procreative Liberty: Historical and Ethical Considerations. In S Wear, J Bono, G </w:t>
      </w:r>
    </w:p>
    <w:p w:rsidR="00525ED8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</w:t>
      </w:r>
      <w:r w:rsidR="0075797B" w:rsidRPr="00B95921">
        <w:t xml:space="preserve">Logue, and A McEvoy, eds., </w:t>
      </w:r>
      <w:r w:rsidR="0075797B" w:rsidRPr="00B95921">
        <w:rPr>
          <w:i/>
        </w:rPr>
        <w:t xml:space="preserve">Ethical Issues in Health Care on the Frontiers of the Twenty-First </w:t>
      </w:r>
    </w:p>
    <w:p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>Century</w:t>
      </w:r>
      <w:r w:rsidR="0075797B" w:rsidRPr="00B95921">
        <w:t xml:space="preserve"> (Dordrecht: Kluwer Academic Publishers, 2000), 171-190.</w:t>
      </w:r>
    </w:p>
    <w:p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R Falk, Scientific Responsibility and Political Context: The Case of Nazi Genetics. In M </w:t>
      </w:r>
    </w:p>
    <w:p w:rsidR="00F16AD3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Ruse and J Maienschein, eds., </w:t>
      </w:r>
      <w:r w:rsidR="0075797B" w:rsidRPr="00B95921">
        <w:rPr>
          <w:i/>
        </w:rPr>
        <w:t>Biology and the Foundations of Ethics</w:t>
      </w:r>
      <w:r w:rsidR="0075797B" w:rsidRPr="00B95921">
        <w:t xml:space="preserve"> (NY: Cambridge</w:t>
      </w:r>
      <w:r w:rsidR="00F16AD3">
        <w:t xml:space="preserve"> University</w:t>
      </w:r>
    </w:p>
    <w:p w:rsidR="0075797B" w:rsidRPr="00B95921" w:rsidRDefault="00F16AD3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Press</w:t>
      </w:r>
      <w:r w:rsidR="0075797B" w:rsidRPr="00B95921">
        <w:t>, 1999), 257-</w:t>
      </w:r>
      <w:r>
        <w:t>2</w:t>
      </w:r>
      <w:r w:rsidR="0075797B" w:rsidRPr="00B95921">
        <w:t>75</w:t>
      </w:r>
      <w:r>
        <w:t>.</w:t>
      </w:r>
    </w:p>
    <w:p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PKU Screening: Competing Agendas, Converging Stories. In M Fortun and E Mendelsohn, </w:t>
      </w:r>
    </w:p>
    <w:p w:rsidR="00525ED8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eds., </w:t>
      </w:r>
      <w:r w:rsidR="0075797B" w:rsidRPr="00B95921">
        <w:rPr>
          <w:i/>
        </w:rPr>
        <w:t>The Practices of Human Genetics</w:t>
      </w:r>
      <w:r w:rsidR="0075797B" w:rsidRPr="00B95921">
        <w:t xml:space="preserve">. International Yearbook of the Sociology of the Sciences, Vol. </w:t>
      </w:r>
    </w:p>
    <w:p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19 (Dordrecht: Kluwer Academic Publishers, 1999), 185-196.</w:t>
      </w:r>
    </w:p>
    <w:p w:rsidR="00525ED8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lastRenderedPageBreak/>
        <w:t>DB Paul</w:t>
      </w:r>
      <w:r w:rsidRPr="00B95921">
        <w:t xml:space="preserve">, The History of Newborn Phenylketonuria Screening in the U.S. In NA Holtzman and MS </w:t>
      </w:r>
    </w:p>
    <w:p w:rsidR="00525ED8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Watson, eds., </w:t>
      </w:r>
      <w:r w:rsidR="0075797B" w:rsidRPr="00B95921">
        <w:rPr>
          <w:i/>
        </w:rPr>
        <w:t>Promoting Safe and Effective Genetic Testing in the United States</w:t>
      </w:r>
      <w:r w:rsidR="0075797B" w:rsidRPr="00B95921">
        <w:t xml:space="preserve">. Final Report of the </w:t>
      </w:r>
    </w:p>
    <w:p w:rsidR="0075797B" w:rsidRPr="00B95921" w:rsidRDefault="00525ED8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Task Force on Genetic Testing (Baltimore: Johns Hopkins University Press, 1998), 137-160.</w:t>
      </w:r>
    </w:p>
    <w:p w:rsidR="00FA78CE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Genes and Contagious Disease: The Rise and Fall of a Metaphor. In </w:t>
      </w:r>
      <w:r w:rsidRPr="00B95921">
        <w:rPr>
          <w:i/>
        </w:rPr>
        <w:t>The Politics of Heredity</w:t>
      </w:r>
      <w:r w:rsidRPr="00B95921">
        <w:t xml:space="preserve"> </w:t>
      </w:r>
    </w:p>
    <w:p w:rsidR="0075797B" w:rsidRPr="00B95921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>(Albany: SUNY Press, 1998), 157-171.</w:t>
      </w:r>
    </w:p>
    <w:p w:rsidR="00FA78CE" w:rsidRDefault="0075797B" w:rsidP="008514A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B Kimmelman, Mendel in America: Theory and Practice, 1900-</w:t>
      </w:r>
      <w:smartTag w:uri="urn:schemas-microsoft-com:office:smarttags" w:element="metricconverter">
        <w:smartTagPr>
          <w:attr w:name="ProductID" w:val="1917. In"/>
        </w:smartTagPr>
        <w:r w:rsidRPr="00B95921">
          <w:t>1917. In</w:t>
        </w:r>
      </w:smartTag>
      <w:r w:rsidRPr="00B95921">
        <w:t xml:space="preserve"> R Rainger et al., </w:t>
      </w:r>
    </w:p>
    <w:p w:rsidR="0075797B" w:rsidRPr="00B95921" w:rsidRDefault="00FA78CE" w:rsidP="008514A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</w:t>
      </w:r>
      <w:r w:rsidR="0075797B" w:rsidRPr="00B95921">
        <w:t xml:space="preserve">eds., </w:t>
      </w:r>
      <w:r w:rsidR="0075797B" w:rsidRPr="00B95921">
        <w:rPr>
          <w:i/>
        </w:rPr>
        <w:t>The American Development of Biology</w:t>
      </w:r>
      <w:r w:rsidR="0075797B" w:rsidRPr="00B95921">
        <w:t xml:space="preserve"> (Philadelphia: U of Pennsylvania Press, 1988), 281-310. </w:t>
      </w:r>
    </w:p>
    <w:p w:rsidR="00FA78CE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PJ Edelson, The Struggle over Metabolic Screening. In S de Chadarevian and H </w:t>
      </w:r>
    </w:p>
    <w:p w:rsidR="00FA78CE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Kamminga, eds., </w:t>
      </w:r>
      <w:r w:rsidR="0075797B" w:rsidRPr="00B95921">
        <w:rPr>
          <w:i/>
        </w:rPr>
        <w:t>Molecularising Biology and Medicine: New Practices and Alliances, 1930s-1970s</w:t>
      </w:r>
      <w:r w:rsidR="0075797B" w:rsidRPr="00B95921">
        <w:t xml:space="preserve"> </w:t>
      </w:r>
    </w:p>
    <w:p w:rsidR="0075797B" w:rsidRPr="00B95921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(Reading: Harwood Academic Publishers, 1997), 203-220.</w:t>
      </w:r>
    </w:p>
    <w:p w:rsidR="0075797B" w:rsidRPr="00B95921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Dobzhansky in the ‘Nature-Nurture’ Debate. In M Adams, ed., </w:t>
      </w:r>
      <w:r w:rsidRPr="00B95921">
        <w:rPr>
          <w:i/>
        </w:rPr>
        <w:t xml:space="preserve">The Evolution of Theodosius </w:t>
      </w:r>
    </w:p>
    <w:p w:rsidR="00FA78CE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 xml:space="preserve">     Dobzhansky: Essays on His Life and Thought in Russia and America</w:t>
      </w:r>
      <w:r w:rsidRPr="00B95921">
        <w:t xml:space="preserve"> (Princeton, NJ: Princeton Univ. </w:t>
      </w:r>
    </w:p>
    <w:p w:rsidR="0075797B" w:rsidRPr="00B95921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 </w:t>
      </w:r>
      <w:r w:rsidR="0075797B" w:rsidRPr="00B95921">
        <w:t>Press, 1994), 219-231.</w:t>
      </w:r>
    </w:p>
    <w:p w:rsidR="00FA78CE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Paul,</w:t>
      </w:r>
      <w:r w:rsidRPr="00B95921">
        <w:t xml:space="preserve"> Is Human Genetics Disguised Eugenics? In R Weir, et al., eds., </w:t>
      </w:r>
      <w:r w:rsidRPr="00B95921">
        <w:rPr>
          <w:i/>
        </w:rPr>
        <w:t>Genes and Human Self-</w:t>
      </w:r>
    </w:p>
    <w:p w:rsidR="00FA78CE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Knowledge: Historical and Philosophical Reflections on Modern Genetics</w:t>
      </w:r>
      <w:r w:rsidR="0075797B" w:rsidRPr="00B95921">
        <w:t xml:space="preserve"> (Iowa City: Univ. of Iowa </w:t>
      </w:r>
    </w:p>
    <w:p w:rsidR="0075797B" w:rsidRPr="00B95921" w:rsidRDefault="00FA78CE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Press, 1994), 67-83.</w:t>
      </w:r>
    </w:p>
    <w:p w:rsidR="00FA78CE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The Value of Diversity in Huxley’s Eugenics. In CK Waters and A Van Helden, eds., </w:t>
      </w:r>
      <w:r w:rsidRPr="00B95921">
        <w:rPr>
          <w:i/>
        </w:rPr>
        <w:t xml:space="preserve">Julian </w:t>
      </w:r>
    </w:p>
    <w:p w:rsidR="0075797B" w:rsidRPr="00B95921" w:rsidRDefault="00FA78CE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Huxley: Biologist and Statesman of Science</w:t>
      </w:r>
      <w:r w:rsidR="0075797B" w:rsidRPr="00B95921">
        <w:t xml:space="preserve"> (Houston: Rice University Press, 1992), 382-392.</w:t>
      </w:r>
    </w:p>
    <w:p w:rsidR="00AC230D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67-83. Reprinted in D Hull and M Ruse, eds., </w:t>
      </w:r>
      <w:r w:rsidRPr="00B95921">
        <w:rPr>
          <w:i/>
        </w:rPr>
        <w:t>Philosophy of Biology</w:t>
      </w:r>
      <w:r w:rsidRPr="00B95921">
        <w:t xml:space="preserve">, Cambridge: Cambridge </w:t>
      </w:r>
    </w:p>
    <w:p w:rsidR="0075797B" w:rsidRPr="00B95921" w:rsidRDefault="00AC230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University Press.</w:t>
      </w:r>
    </w:p>
    <w:p w:rsidR="00AC230D" w:rsidRDefault="0075797B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>,</w:t>
      </w:r>
      <w:r w:rsidR="00F77020" w:rsidRPr="00B95921">
        <w:t xml:space="preserve"> T</w:t>
      </w:r>
      <w:r w:rsidRPr="00B95921">
        <w:t xml:space="preserve">he Rockefeller Foundation and the Origins of Behavioral Genetics. In K Benson, et al., eds., </w:t>
      </w:r>
    </w:p>
    <w:p w:rsidR="0075797B" w:rsidRPr="00B95921" w:rsidRDefault="00AC230D" w:rsidP="00067C1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rPr>
          <w:i/>
        </w:rPr>
        <w:t>The Expansion of American Biology</w:t>
      </w:r>
      <w:r w:rsidR="0075797B" w:rsidRPr="00B95921">
        <w:t xml:space="preserve"> (New Brunswick, NJ: Rutgers Univ. Press, 1991), 263-283.</w:t>
      </w:r>
    </w:p>
    <w:p w:rsidR="0075797B" w:rsidRPr="00B95921" w:rsidRDefault="0075797B" w:rsidP="00EB13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JOURNAL ARTICLES:</w:t>
      </w:r>
    </w:p>
    <w:p w:rsidR="00AD0986" w:rsidRPr="00B95921" w:rsidRDefault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803FE6" w:rsidRDefault="00803FE6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Cs/>
          <w:color w:val="000000"/>
          <w:shd w:val="clear" w:color="auto" w:fill="FFFFFF"/>
        </w:rPr>
      </w:pPr>
      <w:r>
        <w:rPr>
          <w:b/>
        </w:rPr>
        <w:t>DB Paul</w:t>
      </w:r>
      <w:r>
        <w:t xml:space="preserve">, </w:t>
      </w:r>
      <w:r w:rsidRPr="00803FE6">
        <w:rPr>
          <w:bCs/>
          <w:color w:val="000000"/>
          <w:shd w:val="clear" w:color="auto" w:fill="FFFFFF"/>
        </w:rPr>
        <w:t xml:space="preserve">Norm Change in Genetic Services. How the Discourse of Choice Replaced the Discourse of </w:t>
      </w:r>
    </w:p>
    <w:p w:rsidR="00803FE6" w:rsidRDefault="00803FE6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</w:t>
      </w:r>
      <w:r w:rsidRPr="00803FE6">
        <w:rPr>
          <w:bCs/>
          <w:color w:val="000000"/>
          <w:shd w:val="clear" w:color="auto" w:fill="FFFFFF"/>
        </w:rPr>
        <w:t>Prevention</w:t>
      </w:r>
      <w:r>
        <w:rPr>
          <w:bCs/>
          <w:color w:val="000000"/>
          <w:shd w:val="clear" w:color="auto" w:fill="FFFFFF"/>
        </w:rPr>
        <w:t xml:space="preserve">, </w:t>
      </w:r>
      <w:r>
        <w:rPr>
          <w:bCs/>
          <w:i/>
          <w:color w:val="000000"/>
          <w:shd w:val="clear" w:color="auto" w:fill="FFFFFF"/>
        </w:rPr>
        <w:t xml:space="preserve">Varia Historia </w:t>
      </w:r>
      <w:r>
        <w:rPr>
          <w:bCs/>
          <w:color w:val="000000"/>
          <w:shd w:val="clear" w:color="auto" w:fill="FFFFFF"/>
        </w:rPr>
        <w:t>(Jan-April 2017) 33, 61: 21-47.</w:t>
      </w:r>
    </w:p>
    <w:p w:rsidR="00AC230D" w:rsidRDefault="004E2F4D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</w:t>
      </w:r>
      <w:r w:rsidR="005F18AA" w:rsidRPr="00B95921">
        <w:t xml:space="preserve">Reflections on the Historiography of American Eugenics: Trends, Fractures, Tensions, </w:t>
      </w:r>
    </w:p>
    <w:p w:rsidR="0080234D" w:rsidRDefault="00AC230D" w:rsidP="00AD098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5F18AA" w:rsidRPr="00B95921">
        <w:rPr>
          <w:i/>
        </w:rPr>
        <w:t>Journal of the History of Biology</w:t>
      </w:r>
      <w:r w:rsidR="0080234D">
        <w:t xml:space="preserve"> (</w:t>
      </w:r>
      <w:r w:rsidR="00803FE6">
        <w:t xml:space="preserve">Dec. </w:t>
      </w:r>
      <w:r w:rsidR="0080234D">
        <w:t xml:space="preserve">2016) </w:t>
      </w:r>
      <w:r w:rsidR="00803FE6">
        <w:t xml:space="preserve">49, 4: 641-658. </w:t>
      </w:r>
      <w:r w:rsidR="0080234D">
        <w:t xml:space="preserve">doi:10.1007/s10739-016-9442-y. </w:t>
      </w:r>
    </w:p>
    <w:p w:rsidR="00AC230D" w:rsidRDefault="00D45DDC" w:rsidP="00CF4A70">
      <w:pPr>
        <w:pStyle w:val="Body"/>
        <w:rPr>
          <w:rFonts w:ascii="Times New Roman" w:hAnsi="Times New Roman"/>
          <w:szCs w:val="24"/>
        </w:rPr>
      </w:pPr>
      <w:r w:rsidRPr="00B95921">
        <w:rPr>
          <w:rFonts w:ascii="Times New Roman" w:hAnsi="Times New Roman"/>
          <w:szCs w:val="24"/>
        </w:rPr>
        <w:t>M</w:t>
      </w:r>
      <w:r w:rsidR="00391AA2" w:rsidRPr="00B95921">
        <w:rPr>
          <w:rFonts w:ascii="Times New Roman" w:hAnsi="Times New Roman"/>
          <w:szCs w:val="24"/>
        </w:rPr>
        <w:t xml:space="preserve"> </w:t>
      </w:r>
      <w:r w:rsidRPr="00B95921">
        <w:rPr>
          <w:rFonts w:ascii="Times New Roman" w:hAnsi="Times New Roman"/>
          <w:szCs w:val="24"/>
        </w:rPr>
        <w:t xml:space="preserve">Weisberg and </w:t>
      </w:r>
      <w:r w:rsidRPr="00B95921">
        <w:rPr>
          <w:rFonts w:ascii="Times New Roman" w:hAnsi="Times New Roman"/>
          <w:b/>
          <w:szCs w:val="24"/>
        </w:rPr>
        <w:t>DB Paul</w:t>
      </w:r>
      <w:r w:rsidR="000620B1" w:rsidRPr="00B95921">
        <w:rPr>
          <w:rFonts w:ascii="Times New Roman" w:hAnsi="Times New Roman"/>
          <w:szCs w:val="24"/>
        </w:rPr>
        <w:t>, Morton, Gould, and Bias: A Comment on “The Mismeasure of Science,</w:t>
      </w:r>
      <w:r w:rsidR="001A777C" w:rsidRPr="00B95921">
        <w:rPr>
          <w:rFonts w:ascii="Times New Roman" w:hAnsi="Times New Roman"/>
          <w:szCs w:val="24"/>
        </w:rPr>
        <w:t>”</w:t>
      </w:r>
      <w:r w:rsidR="000620B1" w:rsidRPr="00B95921">
        <w:rPr>
          <w:rFonts w:ascii="Times New Roman" w:hAnsi="Times New Roman"/>
          <w:szCs w:val="24"/>
        </w:rPr>
        <w:t xml:space="preserve"> </w:t>
      </w:r>
    </w:p>
    <w:p w:rsidR="00D45DDC" w:rsidRPr="004A5278" w:rsidRDefault="00AC230D" w:rsidP="00CF4A7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0620B1" w:rsidRPr="00B95921">
        <w:rPr>
          <w:rFonts w:ascii="Times New Roman" w:hAnsi="Times New Roman"/>
          <w:i/>
          <w:szCs w:val="24"/>
        </w:rPr>
        <w:t>PLoS</w:t>
      </w:r>
      <w:r w:rsidR="00CF4A70">
        <w:rPr>
          <w:rFonts w:ascii="Times New Roman" w:hAnsi="Times New Roman"/>
          <w:i/>
          <w:szCs w:val="24"/>
        </w:rPr>
        <w:t xml:space="preserve"> </w:t>
      </w:r>
      <w:r w:rsidR="000620B1" w:rsidRPr="00B95921">
        <w:rPr>
          <w:rFonts w:ascii="Times New Roman" w:hAnsi="Times New Roman"/>
          <w:i/>
          <w:szCs w:val="24"/>
        </w:rPr>
        <w:t>Biology</w:t>
      </w:r>
      <w:r w:rsidR="000620B1" w:rsidRPr="00B95921">
        <w:rPr>
          <w:rFonts w:ascii="Times New Roman" w:hAnsi="Times New Roman"/>
          <w:szCs w:val="24"/>
        </w:rPr>
        <w:t xml:space="preserve"> </w:t>
      </w:r>
      <w:r w:rsidR="004A5278">
        <w:rPr>
          <w:rFonts w:ascii="Times New Roman" w:hAnsi="Times New Roman"/>
          <w:szCs w:val="24"/>
        </w:rPr>
        <w:t>(</w:t>
      </w:r>
      <w:r w:rsidR="004A5278" w:rsidRPr="004A5278">
        <w:rPr>
          <w:rFonts w:ascii="Times New Roman" w:hAnsi="Times New Roman"/>
        </w:rPr>
        <w:t>April 19, 2016) 14(4): e1002444. doi:10.1371/journal.pbio.1002444</w:t>
      </w:r>
      <w:r w:rsidR="000620B1" w:rsidRPr="004A5278">
        <w:rPr>
          <w:rFonts w:ascii="Times New Roman" w:hAnsi="Times New Roman"/>
          <w:szCs w:val="24"/>
        </w:rPr>
        <w:t>.</w:t>
      </w:r>
    </w:p>
    <w:p w:rsidR="00AC230D" w:rsidRDefault="00AD0986" w:rsidP="00CF4A7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What Was Wrong with Eugenics? Conflicting Narratives and Disputed Interpretations, </w:t>
      </w:r>
    </w:p>
    <w:p w:rsidR="00AD0986" w:rsidRPr="00B95921" w:rsidRDefault="00AC230D" w:rsidP="00CF4A7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AD0986" w:rsidRPr="00B95921">
        <w:rPr>
          <w:i/>
        </w:rPr>
        <w:t xml:space="preserve">Science &amp; </w:t>
      </w:r>
      <w:r w:rsidR="00CF4A70">
        <w:rPr>
          <w:i/>
        </w:rPr>
        <w:t>E</w:t>
      </w:r>
      <w:r w:rsidR="00AD0986" w:rsidRPr="00B95921">
        <w:rPr>
          <w:i/>
        </w:rPr>
        <w:t>ducation</w:t>
      </w:r>
      <w:r w:rsidR="00AD0986" w:rsidRPr="00B95921">
        <w:t xml:space="preserve"> (2014) 23: 259-271. </w:t>
      </w:r>
    </w:p>
    <w:p w:rsidR="00AC230D" w:rsidRDefault="0075797B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</w:pPr>
      <w:r w:rsidRPr="00B95921">
        <w:t xml:space="preserve">JP Brosco and </w:t>
      </w:r>
      <w:r w:rsidRPr="00B95921">
        <w:rPr>
          <w:b/>
        </w:rPr>
        <w:t>DB Paul</w:t>
      </w:r>
      <w:r w:rsidRPr="00B95921">
        <w:t xml:space="preserve">, The Political History of PKU: 50 Years of Newborn Screening, </w:t>
      </w:r>
      <w:r w:rsidRPr="00B95921">
        <w:rPr>
          <w:i/>
        </w:rPr>
        <w:t>Pediatrics</w:t>
      </w:r>
      <w:r w:rsidRPr="00B95921">
        <w:t xml:space="preserve"> </w:t>
      </w:r>
    </w:p>
    <w:p w:rsidR="0075797B" w:rsidRPr="00B95921" w:rsidRDefault="00AC230D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  <w:rPr>
          <w:b/>
        </w:rPr>
      </w:pPr>
      <w:r>
        <w:t xml:space="preserve">     </w:t>
      </w:r>
      <w:r w:rsidR="0075797B" w:rsidRPr="00B95921">
        <w:t>(2013)</w:t>
      </w:r>
      <w:r w:rsidR="00EB0D68" w:rsidRPr="00B95921">
        <w:t xml:space="preserve"> 132: 987-989.</w:t>
      </w:r>
      <w:r w:rsidR="0075797B" w:rsidRPr="00B95921">
        <w:t xml:space="preserve"> </w:t>
      </w:r>
    </w:p>
    <w:p w:rsidR="00AC230D" w:rsidRDefault="0075797B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</w:pPr>
      <w:r w:rsidRPr="00B95921">
        <w:rPr>
          <w:b/>
        </w:rPr>
        <w:t>DB Paul</w:t>
      </w:r>
      <w:r w:rsidRPr="00B95921">
        <w:t xml:space="preserve"> and RA Ankeny, Patenting the PKU Test — Federally Funded Research and Intellectual </w:t>
      </w:r>
    </w:p>
    <w:p w:rsidR="0075797B" w:rsidRPr="00B95921" w:rsidRDefault="00AC230D" w:rsidP="00D87EF0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 xml:space="preserve">Property, </w:t>
      </w:r>
      <w:r w:rsidR="0075797B" w:rsidRPr="00B95921">
        <w:rPr>
          <w:i/>
        </w:rPr>
        <w:t>New</w:t>
      </w:r>
      <w:r>
        <w:rPr>
          <w:i/>
        </w:rPr>
        <w:t xml:space="preserve"> </w:t>
      </w:r>
      <w:r w:rsidR="0075797B" w:rsidRPr="00B95921">
        <w:rPr>
          <w:i/>
        </w:rPr>
        <w:t>England Journal of Medicine</w:t>
      </w:r>
      <w:r w:rsidR="0075797B" w:rsidRPr="00B95921">
        <w:t xml:space="preserve"> (2013) 369: 792-794.</w:t>
      </w:r>
    </w:p>
    <w:p w:rsidR="0075797B" w:rsidRPr="00B95921" w:rsidRDefault="0075797B" w:rsidP="00D87EF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>, J Stenhouse, and HG Spencer, The Two Faces of Robert FitzRoy: Captain of HMS</w:t>
      </w:r>
      <w:r w:rsidRPr="00B95921">
        <w:rPr>
          <w:i/>
        </w:rPr>
        <w:t xml:space="preserve"> Beagle</w:t>
      </w:r>
      <w:r w:rsidRPr="00B95921">
        <w:t xml:space="preserve"> and </w:t>
      </w:r>
    </w:p>
    <w:p w:rsidR="0075797B" w:rsidRPr="00B95921" w:rsidRDefault="00AC230D" w:rsidP="00D87EF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Governor of New Zealand, </w:t>
      </w:r>
      <w:r w:rsidR="0075797B" w:rsidRPr="00B95921">
        <w:rPr>
          <w:i/>
        </w:rPr>
        <w:t>Quarterly Review of Biology</w:t>
      </w:r>
      <w:r w:rsidR="0075797B" w:rsidRPr="00B95921">
        <w:t xml:space="preserve"> (September 2013) 88, 3: 219-225.</w:t>
      </w:r>
    </w:p>
    <w:p w:rsidR="0075797B" w:rsidRPr="00B95921" w:rsidRDefault="0075797B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’It’s Ok, We’re Not Cousins by Blood’: The Cousin Marriage Controversy in </w:t>
      </w:r>
    </w:p>
    <w:p w:rsidR="0075797B" w:rsidRPr="00B95921" w:rsidRDefault="0075797B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 Historical Perspective, </w:t>
      </w:r>
      <w:r w:rsidRPr="00B95921">
        <w:rPr>
          <w:i/>
        </w:rPr>
        <w:t>PLoS Biology</w:t>
      </w:r>
      <w:r w:rsidRPr="00B95921">
        <w:t xml:space="preserve"> (2008) 6: 320-324.</w:t>
      </w:r>
    </w:p>
    <w:p w:rsidR="00AC230D" w:rsidRDefault="0075797B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 and B Day, John Stuart Mill, Innate Differences, and the Regulation of Reproduction, </w:t>
      </w:r>
      <w:r w:rsidRPr="00B95921">
        <w:rPr>
          <w:i/>
        </w:rPr>
        <w:t xml:space="preserve">Studies </w:t>
      </w:r>
    </w:p>
    <w:p w:rsidR="0075797B" w:rsidRPr="00B95921" w:rsidRDefault="00AC230D" w:rsidP="00D87EF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 </w:t>
      </w:r>
      <w:r w:rsidR="0075797B" w:rsidRPr="00B95921">
        <w:rPr>
          <w:i/>
        </w:rPr>
        <w:t xml:space="preserve">in History and Philosophy of Biological and Medical Sciences </w:t>
      </w:r>
      <w:r w:rsidR="0075797B" w:rsidRPr="00B95921">
        <w:t>(2008) 39: 222-231.</w:t>
      </w:r>
    </w:p>
    <w:p w:rsidR="00AC230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Patient Advocacy in Newborn Screening: Continuities and Discontinuities, </w:t>
      </w:r>
      <w:r w:rsidRPr="00B95921">
        <w:rPr>
          <w:i/>
        </w:rPr>
        <w:t xml:space="preserve">American Journal </w:t>
      </w:r>
    </w:p>
    <w:p w:rsidR="0075797B" w:rsidRPr="00B95921" w:rsidRDefault="00AC230D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of Medical Genetics Part C: Seminars in Medical Genetics</w:t>
      </w:r>
      <w:r w:rsidR="0075797B" w:rsidRPr="00B95921">
        <w:t xml:space="preserve"> (2008) 14C: 8-14.</w:t>
      </w:r>
    </w:p>
    <w:p w:rsidR="00AC230D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u w:val="single"/>
        </w:rPr>
      </w:pPr>
      <w:r w:rsidRPr="00B95921">
        <w:rPr>
          <w:b/>
        </w:rPr>
        <w:t>DB Paul</w:t>
      </w:r>
      <w:r w:rsidRPr="00B95921">
        <w:t xml:space="preserve">, Contested Conceptions: PKU in the Postwar Discourse on Reproduction, </w:t>
      </w:r>
      <w:r w:rsidRPr="00B95921">
        <w:rPr>
          <w:i/>
        </w:rPr>
        <w:t>Medicina nei Secoli</w:t>
      </w:r>
      <w:r w:rsidRPr="00B95921">
        <w:rPr>
          <w:u w:val="single"/>
        </w:rPr>
        <w:t xml:space="preserve"> </w:t>
      </w:r>
    </w:p>
    <w:p w:rsidR="0075797B" w:rsidRPr="00B95921" w:rsidRDefault="00AC230D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AC230D">
        <w:lastRenderedPageBreak/>
        <w:t xml:space="preserve">     </w:t>
      </w:r>
      <w:r w:rsidR="0075797B" w:rsidRPr="00B95921">
        <w:t>(2002) 14: 773-791.</w:t>
      </w:r>
    </w:p>
    <w:p w:rsidR="0075797B" w:rsidRPr="00B95921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A Double-Edged Sword, </w:t>
      </w:r>
      <w:r w:rsidRPr="00B95921">
        <w:rPr>
          <w:i/>
        </w:rPr>
        <w:t>Nature</w:t>
      </w:r>
      <w:r w:rsidRPr="00B95921">
        <w:t xml:space="preserve"> (June 1, 2000) 405: 515.</w:t>
      </w:r>
    </w:p>
    <w:p w:rsidR="00F32F5E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What is a Genetic Test and Why Does it Matter? </w:t>
      </w:r>
      <w:r w:rsidRPr="00B95921">
        <w:rPr>
          <w:i/>
        </w:rPr>
        <w:t>Endeavour</w:t>
      </w:r>
      <w:r w:rsidRPr="00B95921">
        <w:t xml:space="preserve"> (1999) 23: 159-161. Reprinted as </w:t>
      </w:r>
    </w:p>
    <w:p w:rsidR="0075797B" w:rsidRPr="00B95921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Tests Génetiques: á qui Profite le Débat? </w:t>
      </w:r>
      <w:r w:rsidR="0075797B" w:rsidRPr="00B95921">
        <w:rPr>
          <w:i/>
        </w:rPr>
        <w:t>La Recherche</w:t>
      </w:r>
      <w:r w:rsidR="0075797B" w:rsidRPr="00B95921">
        <w:t xml:space="preserve"> (March 2000) 329: 86-89. </w:t>
      </w:r>
    </w:p>
    <w:p w:rsidR="00F32F5E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Contesting Consent: The Challenge to Compulsory Neonatal Screening for PKU, </w:t>
      </w:r>
      <w:r w:rsidRPr="00B95921">
        <w:rPr>
          <w:i/>
        </w:rPr>
        <w:t xml:space="preserve">Perspectives </w:t>
      </w:r>
    </w:p>
    <w:p w:rsidR="0075797B" w:rsidRPr="00B95921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in Biology and Medicine</w:t>
      </w:r>
      <w:r w:rsidR="0075797B" w:rsidRPr="00B95921">
        <w:t xml:space="preserve"> (1999) 42: 207-219. Reprinted in </w:t>
      </w:r>
      <w:r w:rsidR="0075797B" w:rsidRPr="00B95921">
        <w:rPr>
          <w:i/>
        </w:rPr>
        <w:t>Neonatal Intensive Care</w:t>
      </w:r>
      <w:r w:rsidR="0075797B" w:rsidRPr="00B95921">
        <w:t>.</w:t>
      </w:r>
    </w:p>
    <w:p w:rsidR="0075797B" w:rsidRPr="00B95921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Genetic Screening, Economics, and Eugenics, </w:t>
      </w:r>
      <w:r w:rsidRPr="00B95921">
        <w:rPr>
          <w:i/>
        </w:rPr>
        <w:t>Science in Context</w:t>
      </w:r>
      <w:r w:rsidRPr="00B95921">
        <w:t xml:space="preserve"> (Autumn 1998) 11:93-99.</w:t>
      </w:r>
    </w:p>
    <w:p w:rsidR="00F32F5E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HG Spencer and </w:t>
      </w:r>
      <w:r w:rsidRPr="00B95921">
        <w:rPr>
          <w:b/>
        </w:rPr>
        <w:t>DB Paul</w:t>
      </w:r>
      <w:r w:rsidRPr="00B95921">
        <w:t xml:space="preserve">, The Failure of a Scientific Critique: David Heron, Karl Pearson and </w:t>
      </w:r>
    </w:p>
    <w:p w:rsidR="0075797B" w:rsidRPr="00B95921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Mendelian Eugenics, </w:t>
      </w:r>
      <w:r w:rsidR="0075797B" w:rsidRPr="00B95921">
        <w:rPr>
          <w:i/>
        </w:rPr>
        <w:t>British Journal for the History of Science</w:t>
      </w:r>
      <w:r w:rsidR="0075797B" w:rsidRPr="00B95921">
        <w:t xml:space="preserve"> (1998) 31: 441-452.</w:t>
      </w:r>
    </w:p>
    <w:p w:rsidR="0075797B" w:rsidRPr="00B95921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La Trop Belle Histoire de la Phénylcétonurie, </w:t>
      </w:r>
      <w:r w:rsidRPr="00B95921">
        <w:rPr>
          <w:i/>
        </w:rPr>
        <w:t>La Recherche</w:t>
      </w:r>
      <w:r w:rsidRPr="00B95921">
        <w:t xml:space="preserve"> (July/August 1998) 311: 68-71.</w:t>
      </w:r>
    </w:p>
    <w:p w:rsidR="00F32F5E" w:rsidRDefault="0075797B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From Eugenics to Medical Genetics, </w:t>
      </w:r>
      <w:r w:rsidRPr="00B95921">
        <w:rPr>
          <w:i/>
        </w:rPr>
        <w:t>Journal of Policy History</w:t>
      </w:r>
      <w:r w:rsidRPr="00B95921">
        <w:t xml:space="preserve"> (1997) 9: 96-116. Reprinted in </w:t>
      </w:r>
    </w:p>
    <w:p w:rsidR="00F32F5E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rPr>
          <w:i/>
        </w:rPr>
        <w:t>Health Care Policy in Contemporary America</w:t>
      </w:r>
      <w:r w:rsidR="0075797B" w:rsidRPr="00B95921">
        <w:t xml:space="preserve">, A Marcus and H Cravens, eds. (University Park, PA: </w:t>
      </w:r>
    </w:p>
    <w:p w:rsidR="0075797B" w:rsidRPr="00B95921" w:rsidRDefault="00F32F5E" w:rsidP="003B2AA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Pennsylvania State University Press, 1997).</w:t>
      </w:r>
    </w:p>
    <w:p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Culpability and Compassion: Lessons from the History of Eugenics, </w:t>
      </w:r>
      <w:r w:rsidRPr="00B95921">
        <w:rPr>
          <w:i/>
        </w:rPr>
        <w:t xml:space="preserve">Politics and the Life </w:t>
      </w:r>
    </w:p>
    <w:p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Sciences</w:t>
      </w:r>
      <w:r w:rsidR="0075797B" w:rsidRPr="00B95921">
        <w:t xml:space="preserve"> (1996): 17-18.</w:t>
      </w:r>
    </w:p>
    <w:p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The Hidden Science of Eugenics, </w:t>
      </w:r>
      <w:r w:rsidRPr="00B95921">
        <w:rPr>
          <w:i/>
        </w:rPr>
        <w:t>Nature</w:t>
      </w:r>
      <w:r w:rsidRPr="00B95921">
        <w:t xml:space="preserve"> (1995) 374: 302-304.</w:t>
      </w:r>
    </w:p>
    <w:p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 Anxieties, Social Realities, and Political Choices, </w:t>
      </w:r>
      <w:r w:rsidRPr="00B95921">
        <w:rPr>
          <w:i/>
        </w:rPr>
        <w:t>Social Research</w:t>
      </w:r>
      <w:r w:rsidRPr="00B95921">
        <w:t xml:space="preserve"> (1992) 59: 663-</w:t>
      </w:r>
    </w:p>
    <w:p w:rsidR="00F32F5E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683. Reprinted in M Jacob, ed., </w:t>
      </w:r>
      <w:r w:rsidR="0075797B" w:rsidRPr="00B95921">
        <w:rPr>
          <w:i/>
        </w:rPr>
        <w:t>Politics of Western Science, 1640-1990</w:t>
      </w:r>
      <w:r w:rsidR="0075797B" w:rsidRPr="00B95921">
        <w:t xml:space="preserve"> (Atlantic Highlands, NJ: </w:t>
      </w:r>
    </w:p>
    <w:p w:rsidR="00F32F5E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 </w:t>
      </w:r>
      <w:r w:rsidR="0075797B" w:rsidRPr="00B95921">
        <w:t xml:space="preserve">Humanities Press, 1994); revised version in C Cranor, ed., </w:t>
      </w:r>
      <w:r w:rsidR="0075797B" w:rsidRPr="00B95921">
        <w:rPr>
          <w:i/>
        </w:rPr>
        <w:t>Are Genes Us? Social Consequences of</w:t>
      </w:r>
    </w:p>
    <w:p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</w:t>
      </w:r>
      <w:r w:rsidR="0075797B" w:rsidRPr="00B95921">
        <w:rPr>
          <w:i/>
        </w:rPr>
        <w:t xml:space="preserve"> the New Genetics</w:t>
      </w:r>
      <w:r w:rsidR="0075797B" w:rsidRPr="00B95921">
        <w:t xml:space="preserve"> (New Brunswick. NJ: Rutgers, 1994).</w:t>
      </w:r>
    </w:p>
    <w:p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CB Krimbas, Nikolai V. Timoféeff-Ressovsky, </w:t>
      </w:r>
      <w:r w:rsidRPr="00B95921">
        <w:rPr>
          <w:i/>
        </w:rPr>
        <w:t>Scientific American</w:t>
      </w:r>
      <w:r w:rsidRPr="00B95921">
        <w:t xml:space="preserve"> (1992) 266: 86-93.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AL Blumenthal, On the Trail of Little Albert, </w:t>
      </w:r>
      <w:r w:rsidRPr="00B95921">
        <w:rPr>
          <w:i/>
        </w:rPr>
        <w:t>Psychological Record</w:t>
      </w:r>
      <w:r w:rsidRPr="00B95921">
        <w:t xml:space="preserve"> (1989) 39: 547-553.</w:t>
      </w:r>
    </w:p>
    <w:p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Selection of the ‘Survival of the Fittest,’ </w:t>
      </w:r>
      <w:r w:rsidRPr="00B95921">
        <w:rPr>
          <w:i/>
        </w:rPr>
        <w:t>Journal of the History of Biology</w:t>
      </w:r>
      <w:r w:rsidRPr="00B95921">
        <w:t xml:space="preserve"> (1988) 21: 411-24.</w:t>
      </w:r>
    </w:p>
    <w:p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H. J. Muller, Communism, and the Cold War, </w:t>
      </w:r>
      <w:r w:rsidRPr="00B95921">
        <w:rPr>
          <w:i/>
        </w:rPr>
        <w:t>Genetics</w:t>
      </w:r>
      <w:r w:rsidRPr="00B95921">
        <w:t xml:space="preserve"> (1988) 119: 223-225. </w:t>
      </w:r>
    </w:p>
    <w:p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’Our Load of Mutations’ Revisited, </w:t>
      </w:r>
      <w:r w:rsidRPr="00B95921">
        <w:rPr>
          <w:i/>
        </w:rPr>
        <w:t>Journal of the History of Biology</w:t>
      </w:r>
      <w:r w:rsidRPr="00B95921">
        <w:t xml:space="preserve"> (1987) 20: 321-335.</w:t>
      </w:r>
    </w:p>
    <w:p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The Nine Lives of Discredited Data, </w:t>
      </w:r>
      <w:r w:rsidRPr="00B95921">
        <w:rPr>
          <w:i/>
        </w:rPr>
        <w:t>The Sciences</w:t>
      </w:r>
      <w:r w:rsidRPr="00B95921">
        <w:t xml:space="preserve"> (1987) 27: 26-30.</w:t>
      </w:r>
    </w:p>
    <w:p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Textbook Treatments of the Genetics of Intelligence, </w:t>
      </w:r>
      <w:r w:rsidRPr="00B95921">
        <w:rPr>
          <w:i/>
        </w:rPr>
        <w:t>Quarterly Review of Biology</w:t>
      </w:r>
      <w:r w:rsidRPr="00B95921">
        <w:t xml:space="preserve"> (1985) 60: </w:t>
      </w:r>
    </w:p>
    <w:p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317-326.</w:t>
      </w:r>
    </w:p>
    <w:p w:rsidR="0075797B" w:rsidRPr="00B95921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Eugenics and the Left, </w:t>
      </w:r>
      <w:r w:rsidRPr="00B95921">
        <w:rPr>
          <w:i/>
        </w:rPr>
        <w:t>Journal of the History of Ideas</w:t>
      </w:r>
      <w:r w:rsidRPr="00B95921">
        <w:t xml:space="preserve"> (1984) 45: 567-590.</w:t>
      </w:r>
    </w:p>
    <w:p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A War on Two Fronts: J.B.S. Haldane and the Response to Lysenkoism in Britain, </w:t>
      </w:r>
      <w:r w:rsidRPr="00B95921">
        <w:rPr>
          <w:i/>
        </w:rPr>
        <w:t xml:space="preserve">Journal of </w:t>
      </w:r>
    </w:p>
    <w:p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the History of Biology</w:t>
      </w:r>
      <w:r w:rsidR="0075797B" w:rsidRPr="00B95921">
        <w:t xml:space="preserve"> (1983) 16: 1-37.</w:t>
      </w:r>
    </w:p>
    <w:p w:rsidR="0075797B" w:rsidRPr="00B9592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Marx’s Darwinism: A Historical Note, </w:t>
      </w:r>
      <w:r w:rsidRPr="00B95921">
        <w:rPr>
          <w:i/>
        </w:rPr>
        <w:t>Socialist Review</w:t>
      </w:r>
      <w:r w:rsidRPr="00B95921">
        <w:t xml:space="preserve"> (1983) 13:113-120.</w:t>
      </w:r>
    </w:p>
    <w:p w:rsidR="00F32F5E" w:rsidRDefault="0075797B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‘In the Interests of Civilization’: Marxist Views of Race and Culture in the Nineteenth </w:t>
      </w:r>
    </w:p>
    <w:p w:rsidR="00F32F5E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>
        <w:t xml:space="preserve">     </w:t>
      </w:r>
      <w:r w:rsidR="0075797B" w:rsidRPr="00B95921">
        <w:t xml:space="preserve">Century, </w:t>
      </w:r>
      <w:r w:rsidR="0075797B" w:rsidRPr="00B95921">
        <w:rPr>
          <w:i/>
        </w:rPr>
        <w:t>Journal of the History of Ideas</w:t>
      </w:r>
      <w:r w:rsidR="0075797B" w:rsidRPr="00B95921">
        <w:t xml:space="preserve"> (1981) 42: 115-138. Reprinted in M Green, ed., </w:t>
      </w:r>
      <w:r w:rsidR="0075797B" w:rsidRPr="00B95921">
        <w:rPr>
          <w:i/>
        </w:rPr>
        <w:t xml:space="preserve">African </w:t>
      </w:r>
    </w:p>
    <w:p w:rsidR="0075797B" w:rsidRPr="00B95921" w:rsidRDefault="00F32F5E" w:rsidP="00D250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History: An Introduction</w:t>
      </w:r>
      <w:r w:rsidR="0075797B" w:rsidRPr="00B95921">
        <w:t xml:space="preserve"> (Jones and Bartlett, 1994).</w:t>
      </w:r>
    </w:p>
    <w:p w:rsidR="00132B8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Paul,</w:t>
      </w:r>
      <w:r w:rsidRPr="00B95921">
        <w:t xml:space="preserve"> Marxism, Darwinism, and the Theory of Two Sciences, </w:t>
      </w:r>
      <w:r w:rsidRPr="00B95921">
        <w:rPr>
          <w:i/>
        </w:rPr>
        <w:t>Marxist Perspectives</w:t>
      </w:r>
      <w:r w:rsidRPr="00B95921">
        <w:t xml:space="preserve"> (1979) 2: 116-</w:t>
      </w:r>
    </w:p>
    <w:p w:rsidR="0075797B" w:rsidRDefault="00132B81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DA26C2">
        <w:t>1</w:t>
      </w:r>
      <w:r>
        <w:t>4</w:t>
      </w:r>
      <w:r w:rsidR="0075797B" w:rsidRPr="00B95921">
        <w:t>3</w:t>
      </w:r>
      <w:r w:rsidR="00DA26C2">
        <w:t>.</w:t>
      </w:r>
    </w:p>
    <w:p w:rsidR="000D1009" w:rsidRPr="00B95921" w:rsidRDefault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MISCELLANEOUS PUBLICATIONS: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1B22CA" w:rsidRDefault="001B22CA" w:rsidP="001B22CA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DBPaul</w:t>
      </w:r>
      <w:r>
        <w:rPr>
          <w:b w:val="0"/>
          <w:sz w:val="24"/>
          <w:szCs w:val="24"/>
        </w:rPr>
        <w:t xml:space="preserve"> and LF Ross, 50 Years Ago in the </w:t>
      </w:r>
      <w:r>
        <w:rPr>
          <w:b w:val="0"/>
          <w:i/>
          <w:sz w:val="24"/>
          <w:szCs w:val="24"/>
        </w:rPr>
        <w:t>Journal of Pediatrics</w:t>
      </w:r>
      <w:r>
        <w:rPr>
          <w:b w:val="0"/>
          <w:sz w:val="24"/>
          <w:szCs w:val="24"/>
        </w:rPr>
        <w:t xml:space="preserve">: Conference on Treatment of </w:t>
      </w:r>
    </w:p>
    <w:p w:rsidR="001B22CA" w:rsidRPr="001B22CA" w:rsidRDefault="001B22CA" w:rsidP="001B22CA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Phenylketonuria, </w:t>
      </w:r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 xml:space="preserve">Journal of Pediatrics </w:t>
      </w:r>
      <w:r>
        <w:rPr>
          <w:b w:val="0"/>
          <w:sz w:val="24"/>
          <w:szCs w:val="24"/>
        </w:rPr>
        <w:t>(January 2017).</w:t>
      </w:r>
    </w:p>
    <w:p w:rsidR="00FE7315" w:rsidRDefault="00D115C5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D115C5">
        <w:rPr>
          <w:sz w:val="24"/>
          <w:szCs w:val="24"/>
        </w:rPr>
        <w:t>DB Paul</w:t>
      </w:r>
      <w:r>
        <w:rPr>
          <w:sz w:val="24"/>
          <w:szCs w:val="24"/>
        </w:rPr>
        <w:t xml:space="preserve">, </w:t>
      </w:r>
      <w:r w:rsidRPr="00D115C5">
        <w:rPr>
          <w:b w:val="0"/>
          <w:sz w:val="24"/>
          <w:szCs w:val="24"/>
        </w:rPr>
        <w:t>LF Ross, </w:t>
      </w:r>
      <w:r w:rsidR="00FE7315" w:rsidRPr="00D115C5">
        <w:rPr>
          <w:b w:val="0"/>
          <w:sz w:val="24"/>
          <w:szCs w:val="24"/>
        </w:rPr>
        <w:t xml:space="preserve">50 Years Ago in the </w:t>
      </w:r>
      <w:r w:rsidR="00FE7315" w:rsidRPr="00FE7315">
        <w:rPr>
          <w:b w:val="0"/>
          <w:i/>
          <w:sz w:val="24"/>
          <w:szCs w:val="24"/>
        </w:rPr>
        <w:t>Journal of Pediatrics</w:t>
      </w:r>
      <w:r w:rsidR="00FE7315">
        <w:rPr>
          <w:b w:val="0"/>
          <w:sz w:val="24"/>
          <w:szCs w:val="24"/>
        </w:rPr>
        <w:t>:</w:t>
      </w:r>
      <w:r w:rsidR="00FE7315" w:rsidRPr="00D115C5">
        <w:rPr>
          <w:b w:val="0"/>
          <w:sz w:val="24"/>
          <w:szCs w:val="24"/>
        </w:rPr>
        <w:t xml:space="preserve"> </w:t>
      </w:r>
      <w:r w:rsidRPr="00D115C5">
        <w:rPr>
          <w:b w:val="0"/>
          <w:sz w:val="24"/>
          <w:szCs w:val="24"/>
        </w:rPr>
        <w:t xml:space="preserve">Evaluation of the Effects of Terminating </w:t>
      </w:r>
    </w:p>
    <w:p w:rsidR="00D115C5" w:rsidRPr="00D115C5" w:rsidRDefault="00FE7315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D115C5" w:rsidRPr="00D115C5">
        <w:rPr>
          <w:b w:val="0"/>
          <w:sz w:val="24"/>
          <w:szCs w:val="24"/>
        </w:rPr>
        <w:t xml:space="preserve">the Diet in Phenylketonuria, </w:t>
      </w:r>
      <w:r w:rsidR="00D115C5" w:rsidRPr="00D115C5">
        <w:rPr>
          <w:b w:val="0"/>
          <w:i/>
          <w:sz w:val="24"/>
          <w:szCs w:val="24"/>
        </w:rPr>
        <w:t>Journal of Pediatrics</w:t>
      </w:r>
      <w:r w:rsidR="00D115C5" w:rsidRPr="00D115C5">
        <w:rPr>
          <w:b w:val="0"/>
          <w:sz w:val="24"/>
          <w:szCs w:val="24"/>
        </w:rPr>
        <w:t xml:space="preserve"> (September 2016).</w:t>
      </w:r>
    </w:p>
    <w:p w:rsidR="00132B81" w:rsidRDefault="00757BA1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B95921">
        <w:rPr>
          <w:sz w:val="24"/>
          <w:szCs w:val="24"/>
        </w:rPr>
        <w:t>DB Paul</w:t>
      </w:r>
      <w:r w:rsidRPr="00B95921">
        <w:rPr>
          <w:b w:val="0"/>
          <w:sz w:val="24"/>
          <w:szCs w:val="24"/>
        </w:rPr>
        <w:t xml:space="preserve">, </w:t>
      </w:r>
      <w:r w:rsidR="007150FA" w:rsidRPr="00B95921">
        <w:rPr>
          <w:b w:val="0"/>
          <w:sz w:val="24"/>
          <w:szCs w:val="24"/>
        </w:rPr>
        <w:t xml:space="preserve">JP Brosco, and </w:t>
      </w:r>
      <w:r w:rsidRPr="00B95921">
        <w:rPr>
          <w:b w:val="0"/>
          <w:sz w:val="24"/>
          <w:szCs w:val="24"/>
        </w:rPr>
        <w:t xml:space="preserve">LF Ross, </w:t>
      </w:r>
      <w:r w:rsidR="008B4B40" w:rsidRPr="00B95921">
        <w:rPr>
          <w:b w:val="0"/>
          <w:sz w:val="24"/>
          <w:szCs w:val="24"/>
        </w:rPr>
        <w:t xml:space="preserve">50 Years Ago in </w:t>
      </w:r>
      <w:r w:rsidR="008B4B40" w:rsidRPr="00B95921">
        <w:rPr>
          <w:b w:val="0"/>
          <w:i/>
          <w:sz w:val="24"/>
          <w:szCs w:val="24"/>
        </w:rPr>
        <w:t>The Journal of Pediatrics</w:t>
      </w:r>
      <w:r w:rsidR="008B4B40" w:rsidRPr="00B95921">
        <w:rPr>
          <w:b w:val="0"/>
          <w:sz w:val="24"/>
          <w:szCs w:val="24"/>
        </w:rPr>
        <w:t xml:space="preserve">: </w:t>
      </w:r>
      <w:r w:rsidRPr="00B95921">
        <w:rPr>
          <w:b w:val="0"/>
          <w:sz w:val="24"/>
          <w:szCs w:val="24"/>
        </w:rPr>
        <w:t>Legislation and advances</w:t>
      </w:r>
    </w:p>
    <w:p w:rsidR="00757BA1" w:rsidRPr="00B95921" w:rsidRDefault="00132B81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757BA1" w:rsidRPr="00B95921">
        <w:rPr>
          <w:b w:val="0"/>
          <w:sz w:val="24"/>
          <w:szCs w:val="24"/>
        </w:rPr>
        <w:t>in</w:t>
      </w:r>
      <w:r w:rsidR="000D1009">
        <w:rPr>
          <w:b w:val="0"/>
          <w:sz w:val="24"/>
          <w:szCs w:val="24"/>
        </w:rPr>
        <w:t xml:space="preserve"> </w:t>
      </w:r>
      <w:r w:rsidR="00757BA1" w:rsidRPr="00B95921">
        <w:rPr>
          <w:b w:val="0"/>
          <w:sz w:val="24"/>
          <w:szCs w:val="24"/>
        </w:rPr>
        <w:t>medical knowledg</w:t>
      </w:r>
      <w:r w:rsidR="008B4B40" w:rsidRPr="00B95921">
        <w:rPr>
          <w:b w:val="0"/>
          <w:sz w:val="24"/>
          <w:szCs w:val="24"/>
        </w:rPr>
        <w:t xml:space="preserve">e—acceleration or inhibition? </w:t>
      </w:r>
      <w:r w:rsidR="008B4B40" w:rsidRPr="00B95921">
        <w:rPr>
          <w:rStyle w:val="publication-meta-journal"/>
          <w:b w:val="0"/>
          <w:i/>
          <w:sz w:val="24"/>
          <w:szCs w:val="24"/>
        </w:rPr>
        <w:t>Journal of Pediatrics</w:t>
      </w:r>
      <w:r w:rsidR="008B4B40" w:rsidRPr="00B95921">
        <w:rPr>
          <w:rStyle w:val="publication-meta-journal"/>
          <w:b w:val="0"/>
          <w:sz w:val="24"/>
          <w:szCs w:val="24"/>
        </w:rPr>
        <w:t xml:space="preserve"> (August 2016).</w:t>
      </w:r>
      <w:r w:rsidR="008B4B40" w:rsidRPr="00B95921">
        <w:rPr>
          <w:b w:val="0"/>
          <w:sz w:val="24"/>
          <w:szCs w:val="24"/>
        </w:rPr>
        <w:t xml:space="preserve"> </w:t>
      </w:r>
    </w:p>
    <w:p w:rsidR="00132B81" w:rsidRDefault="00797DE3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B95921">
        <w:rPr>
          <w:b w:val="0"/>
          <w:sz w:val="24"/>
          <w:szCs w:val="24"/>
        </w:rPr>
        <w:lastRenderedPageBreak/>
        <w:t>LF Ross,</w:t>
      </w:r>
      <w:r w:rsidRPr="00B95921">
        <w:rPr>
          <w:sz w:val="24"/>
          <w:szCs w:val="24"/>
        </w:rPr>
        <w:t xml:space="preserve"> DB Paul</w:t>
      </w:r>
      <w:r w:rsidRPr="00B95921">
        <w:rPr>
          <w:b w:val="0"/>
          <w:sz w:val="24"/>
          <w:szCs w:val="24"/>
        </w:rPr>
        <w:t>, and JP Brosco</w:t>
      </w:r>
      <w:r w:rsidRPr="00B95921">
        <w:rPr>
          <w:sz w:val="24"/>
          <w:szCs w:val="24"/>
        </w:rPr>
        <w:t xml:space="preserve">, </w:t>
      </w:r>
      <w:r w:rsidRPr="00B95921">
        <w:rPr>
          <w:b w:val="0"/>
          <w:sz w:val="24"/>
          <w:szCs w:val="24"/>
        </w:rPr>
        <w:t xml:space="preserve">50 Years Ago in </w:t>
      </w:r>
      <w:r w:rsidRPr="00B95921">
        <w:rPr>
          <w:b w:val="0"/>
          <w:i/>
          <w:sz w:val="24"/>
          <w:szCs w:val="24"/>
        </w:rPr>
        <w:t>The Journal of Pediatrics</w:t>
      </w:r>
      <w:r w:rsidRPr="00B95921">
        <w:rPr>
          <w:b w:val="0"/>
          <w:sz w:val="24"/>
          <w:szCs w:val="24"/>
        </w:rPr>
        <w:t xml:space="preserve">: Phenylketonuria in a </w:t>
      </w:r>
    </w:p>
    <w:p w:rsidR="00797DE3" w:rsidRPr="00B95921" w:rsidRDefault="00132B81" w:rsidP="000D1009">
      <w:pPr>
        <w:pStyle w:val="Heading1"/>
        <w:spacing w:before="0" w:beforeAutospacing="0" w:after="0" w:afterAutospacing="0"/>
        <w:rPr>
          <w:rStyle w:val="publication-meta-date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797DE3" w:rsidRPr="00B95921">
        <w:rPr>
          <w:b w:val="0"/>
          <w:sz w:val="24"/>
          <w:szCs w:val="24"/>
        </w:rPr>
        <w:t>Negro</w:t>
      </w:r>
      <w:r w:rsidR="000D1009">
        <w:rPr>
          <w:b w:val="0"/>
          <w:sz w:val="24"/>
          <w:szCs w:val="24"/>
        </w:rPr>
        <w:t xml:space="preserve"> </w:t>
      </w:r>
      <w:r w:rsidR="00797DE3" w:rsidRPr="00B95921">
        <w:rPr>
          <w:b w:val="0"/>
          <w:sz w:val="24"/>
          <w:szCs w:val="24"/>
        </w:rPr>
        <w:t>Infant.</w:t>
      </w:r>
      <w:r w:rsidR="00797DE3" w:rsidRPr="00B95921">
        <w:rPr>
          <w:sz w:val="24"/>
          <w:szCs w:val="24"/>
        </w:rPr>
        <w:t xml:space="preserve"> </w:t>
      </w:r>
      <w:r w:rsidR="00797DE3" w:rsidRPr="00B95921">
        <w:rPr>
          <w:rStyle w:val="publication-meta-journal"/>
          <w:b w:val="0"/>
          <w:i/>
          <w:sz w:val="24"/>
          <w:szCs w:val="24"/>
        </w:rPr>
        <w:t>Journal of Pediatrics</w:t>
      </w:r>
      <w:r w:rsidR="00797DE3" w:rsidRPr="00B95921">
        <w:rPr>
          <w:rStyle w:val="publication-meta-journal"/>
          <w:b w:val="0"/>
          <w:sz w:val="24"/>
          <w:szCs w:val="24"/>
        </w:rPr>
        <w:t xml:space="preserve"> (July 2015) 167, 2: 304</w:t>
      </w:r>
      <w:r w:rsidR="00797DE3" w:rsidRPr="00B95921">
        <w:rPr>
          <w:rStyle w:val="publication-meta-date"/>
          <w:b w:val="0"/>
          <w:sz w:val="24"/>
          <w:szCs w:val="24"/>
        </w:rPr>
        <w:t>.</w:t>
      </w:r>
    </w:p>
    <w:p w:rsidR="00132B81" w:rsidRDefault="0075797B" w:rsidP="00797DE3">
      <w:pPr>
        <w:pStyle w:val="Heading1"/>
        <w:spacing w:before="0" w:beforeAutospacing="0" w:after="0" w:afterAutospacing="0"/>
        <w:rPr>
          <w:b w:val="0"/>
          <w:i/>
          <w:sz w:val="24"/>
          <w:szCs w:val="24"/>
        </w:rPr>
      </w:pPr>
      <w:r w:rsidRPr="00B95921">
        <w:rPr>
          <w:b w:val="0"/>
          <w:sz w:val="24"/>
          <w:szCs w:val="24"/>
        </w:rPr>
        <w:t>M Turda</w:t>
      </w:r>
      <w:r w:rsidRPr="00B95921">
        <w:rPr>
          <w:sz w:val="24"/>
          <w:szCs w:val="24"/>
        </w:rPr>
        <w:t xml:space="preserve"> </w:t>
      </w:r>
      <w:r w:rsidRPr="00B95921">
        <w:rPr>
          <w:b w:val="0"/>
          <w:sz w:val="24"/>
          <w:szCs w:val="24"/>
        </w:rPr>
        <w:t xml:space="preserve">and </w:t>
      </w:r>
      <w:r w:rsidRPr="00B95921">
        <w:rPr>
          <w:sz w:val="24"/>
          <w:szCs w:val="24"/>
        </w:rPr>
        <w:t>DB Paul</w:t>
      </w:r>
      <w:r w:rsidRPr="00B95921">
        <w:rPr>
          <w:b w:val="0"/>
          <w:sz w:val="24"/>
          <w:szCs w:val="24"/>
        </w:rPr>
        <w:t xml:space="preserve">, Eugenics, History of. In James D. Wright, ed., </w:t>
      </w:r>
      <w:r w:rsidRPr="00B95921">
        <w:rPr>
          <w:b w:val="0"/>
          <w:i/>
          <w:sz w:val="24"/>
          <w:szCs w:val="24"/>
        </w:rPr>
        <w:t xml:space="preserve">International Encyclopedia of the </w:t>
      </w:r>
    </w:p>
    <w:p w:rsidR="00797DE3" w:rsidRPr="00B95921" w:rsidRDefault="00132B81" w:rsidP="00797DE3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</w:t>
      </w:r>
      <w:r w:rsidR="0075797B" w:rsidRPr="00B95921">
        <w:rPr>
          <w:b w:val="0"/>
          <w:i/>
          <w:sz w:val="24"/>
          <w:szCs w:val="24"/>
        </w:rPr>
        <w:t>Social &amp;</w:t>
      </w:r>
      <w:r w:rsidR="00797DE3" w:rsidRPr="00B95921">
        <w:rPr>
          <w:b w:val="0"/>
          <w:i/>
          <w:sz w:val="24"/>
          <w:szCs w:val="24"/>
        </w:rPr>
        <w:t xml:space="preserve"> </w:t>
      </w:r>
      <w:r w:rsidR="0075797B" w:rsidRPr="00B95921">
        <w:rPr>
          <w:b w:val="0"/>
          <w:i/>
          <w:sz w:val="24"/>
          <w:szCs w:val="24"/>
        </w:rPr>
        <w:t>Behavioral Sciences</w:t>
      </w:r>
      <w:r w:rsidR="0075797B" w:rsidRPr="00B95921">
        <w:rPr>
          <w:b w:val="0"/>
          <w:sz w:val="24"/>
          <w:szCs w:val="24"/>
        </w:rPr>
        <w:t>, 2</w:t>
      </w:r>
      <w:r w:rsidR="0075797B" w:rsidRPr="00B95921">
        <w:rPr>
          <w:b w:val="0"/>
          <w:sz w:val="24"/>
          <w:szCs w:val="24"/>
          <w:vertAlign w:val="superscript"/>
        </w:rPr>
        <w:t>nd</w:t>
      </w:r>
      <w:r w:rsidR="0075797B" w:rsidRPr="00B95921">
        <w:rPr>
          <w:b w:val="0"/>
          <w:sz w:val="24"/>
          <w:szCs w:val="24"/>
        </w:rPr>
        <w:t xml:space="preserve"> ed.</w:t>
      </w:r>
      <w:r w:rsidR="0075797B" w:rsidRPr="00B95921">
        <w:rPr>
          <w:b w:val="0"/>
          <w:i/>
          <w:sz w:val="24"/>
          <w:szCs w:val="24"/>
        </w:rPr>
        <w:t xml:space="preserve"> </w:t>
      </w:r>
      <w:r w:rsidR="0075797B" w:rsidRPr="00B95921">
        <w:rPr>
          <w:b w:val="0"/>
          <w:sz w:val="24"/>
          <w:szCs w:val="24"/>
        </w:rPr>
        <w:t>(Amsterdam: Elsevier, 2015)</w:t>
      </w:r>
      <w:r w:rsidR="00322F7C" w:rsidRPr="00B95921">
        <w:rPr>
          <w:b w:val="0"/>
          <w:sz w:val="24"/>
          <w:szCs w:val="24"/>
        </w:rPr>
        <w:t>, 253-257.</w:t>
      </w:r>
    </w:p>
    <w:p w:rsidR="00132B81" w:rsidRDefault="006D3E35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B95921">
        <w:rPr>
          <w:sz w:val="24"/>
          <w:szCs w:val="24"/>
        </w:rPr>
        <w:t xml:space="preserve">DB Paul, </w:t>
      </w:r>
      <w:r w:rsidRPr="00B95921">
        <w:rPr>
          <w:b w:val="0"/>
          <w:sz w:val="24"/>
          <w:szCs w:val="24"/>
        </w:rPr>
        <w:t xml:space="preserve">Eugenics. In </w:t>
      </w:r>
      <w:r w:rsidRPr="00B95921">
        <w:rPr>
          <w:b w:val="0"/>
          <w:i/>
          <w:sz w:val="24"/>
          <w:szCs w:val="24"/>
        </w:rPr>
        <w:t>eLS</w:t>
      </w:r>
      <w:r w:rsidR="00300453" w:rsidRPr="00B95921">
        <w:rPr>
          <w:b w:val="0"/>
          <w:i/>
          <w:sz w:val="24"/>
          <w:szCs w:val="24"/>
        </w:rPr>
        <w:t xml:space="preserve">: Citable Reviews in </w:t>
      </w:r>
      <w:r w:rsidRPr="00B95921">
        <w:rPr>
          <w:b w:val="0"/>
          <w:i/>
          <w:sz w:val="24"/>
          <w:szCs w:val="24"/>
        </w:rPr>
        <w:t>the Life Sciences</w:t>
      </w:r>
      <w:r w:rsidR="00300453" w:rsidRPr="00B95921">
        <w:rPr>
          <w:b w:val="0"/>
          <w:sz w:val="24"/>
          <w:szCs w:val="24"/>
        </w:rPr>
        <w:t xml:space="preserve"> (</w:t>
      </w:r>
      <w:r w:rsidR="00322F7C" w:rsidRPr="00B95921">
        <w:rPr>
          <w:b w:val="0"/>
          <w:sz w:val="24"/>
          <w:szCs w:val="24"/>
        </w:rPr>
        <w:t xml:space="preserve">Chichester: John Wiley &amp; Sons, Ltd., </w:t>
      </w:r>
    </w:p>
    <w:p w:rsidR="006D3E35" w:rsidRPr="00B95921" w:rsidRDefault="00132B81" w:rsidP="000D100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300453" w:rsidRPr="00B95921">
        <w:rPr>
          <w:b w:val="0"/>
          <w:sz w:val="24"/>
          <w:szCs w:val="24"/>
        </w:rPr>
        <w:t>201</w:t>
      </w:r>
      <w:r w:rsidR="00322F7C" w:rsidRPr="00B95921">
        <w:rPr>
          <w:b w:val="0"/>
          <w:sz w:val="24"/>
          <w:szCs w:val="24"/>
        </w:rPr>
        <w:t>5</w:t>
      </w:r>
      <w:r w:rsidR="006D3E35" w:rsidRPr="00B95921">
        <w:rPr>
          <w:b w:val="0"/>
          <w:sz w:val="24"/>
          <w:szCs w:val="24"/>
        </w:rPr>
        <w:t>)</w:t>
      </w:r>
      <w:r w:rsidR="00322F7C" w:rsidRPr="00B95921">
        <w:rPr>
          <w:b w:val="0"/>
          <w:sz w:val="24"/>
          <w:szCs w:val="24"/>
        </w:rPr>
        <w:t>;</w:t>
      </w:r>
      <w:r w:rsidR="000D1009">
        <w:rPr>
          <w:b w:val="0"/>
          <w:sz w:val="24"/>
          <w:szCs w:val="24"/>
        </w:rPr>
        <w:t xml:space="preserve"> </w:t>
      </w:r>
      <w:r w:rsidR="00322F7C" w:rsidRPr="00B95921">
        <w:rPr>
          <w:b w:val="0"/>
          <w:color w:val="000000"/>
          <w:sz w:val="24"/>
          <w:szCs w:val="24"/>
        </w:rPr>
        <w:t>DOI: 10.1002/9780470015902.a0003485.pub2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Eugenics. In M Ruse and J Travis, eds., </w:t>
      </w:r>
      <w:r w:rsidRPr="00B95921">
        <w:rPr>
          <w:i/>
        </w:rPr>
        <w:t>Evolution: The First Four Billion Years</w:t>
      </w:r>
      <w:r w:rsidRPr="00B95921">
        <w:t xml:space="preserve"> (Cambridge,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MA: Harvard University Press, 2009), 544-547.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Eugenics, History of. In JH Moore, ed., </w:t>
      </w:r>
      <w:r w:rsidRPr="00B95921">
        <w:rPr>
          <w:i/>
        </w:rPr>
        <w:t>Encyclopedia of Race and Racism</w:t>
      </w:r>
      <w:r w:rsidRPr="00B95921">
        <w:t xml:space="preserve">. Vol. 1. (Detroit: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Macmillan Reference USA, 2008), 441-447.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J Beatty, Discarding Dichotomies, Creating Community: Sam Schweber and Darwin </w:t>
      </w:r>
    </w:p>
    <w:p w:rsidR="00132B8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Studies. In J Renn and K Gavroglu, eds., </w:t>
      </w:r>
      <w:r w:rsidR="0075797B" w:rsidRPr="00B95921">
        <w:rPr>
          <w:i/>
        </w:rPr>
        <w:t>Positioning the History of Science</w:t>
      </w:r>
      <w:r w:rsidR="0075797B" w:rsidRPr="00B95921">
        <w:t xml:space="preserve"> (Berlin: Springer, 2007),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113-118.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Eugenics. In M Pagel, Editor-in-Chief,</w:t>
      </w:r>
      <w:r w:rsidRPr="00B95921">
        <w:rPr>
          <w:u w:val="single"/>
        </w:rPr>
        <w:t xml:space="preserve"> </w:t>
      </w:r>
      <w:r w:rsidRPr="00B95921">
        <w:rPr>
          <w:i/>
        </w:rPr>
        <w:t>Encyclopedia of Evolution</w:t>
      </w:r>
      <w:r w:rsidRPr="00B95921">
        <w:t xml:space="preserve"> (Oxford: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Oxford University Press, 2002), 318-322).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Eugenics, History of. In N Smelser and PB Baltes, Editors-in-Chief, </w:t>
      </w:r>
      <w:r w:rsidRPr="00B95921">
        <w:rPr>
          <w:i/>
        </w:rPr>
        <w:t xml:space="preserve">International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 xml:space="preserve">Encyclopedia of the Social &amp; Behavioral Sciences </w:t>
      </w:r>
      <w:r w:rsidR="0075797B" w:rsidRPr="00B95921">
        <w:t>(Amsterdam: Elsevier, 2001), 4896-4901.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Where Libertarian Premises Lead: Peer Commentary on Robertson’s ‘Preconception Sex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 xml:space="preserve">Selection,’ </w:t>
      </w:r>
      <w:r w:rsidR="0075797B" w:rsidRPr="00B95921">
        <w:rPr>
          <w:i/>
        </w:rPr>
        <w:t>American Journal of Bioethics</w:t>
      </w:r>
      <w:r w:rsidR="0075797B" w:rsidRPr="00B95921">
        <w:t xml:space="preserve"> (Winter 2001), 28-29.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 and J Beatty, James Neel, </w:t>
      </w:r>
      <w:r w:rsidRPr="00B95921">
        <w:rPr>
          <w:i/>
        </w:rPr>
        <w:t>Darkness in El Dorado</w:t>
      </w:r>
      <w:r w:rsidRPr="00B95921">
        <w:t xml:space="preserve">, and Eugenics: The Missing Context, </w:t>
      </w:r>
      <w:r w:rsidRPr="00B95921">
        <w:rPr>
          <w:i/>
        </w:rPr>
        <w:t xml:space="preserve">Society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for Latin American Anthropology Newsletter</w:t>
      </w:r>
      <w:r w:rsidR="0075797B" w:rsidRPr="00B95921">
        <w:t>, #s 17-18 (Nov. 1, 2000), 11-17.</w:t>
      </w:r>
    </w:p>
    <w:p w:rsidR="0075797B" w:rsidRPr="00B9592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What is Eugenics? </w:t>
      </w:r>
      <w:r w:rsidRPr="00B95921">
        <w:rPr>
          <w:i/>
        </w:rPr>
        <w:t>WFD (World Federation of the Deaf) News</w:t>
      </w:r>
      <w:r w:rsidRPr="00B95921">
        <w:t xml:space="preserve"> (April 2000), 4-6.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Commentary on ‘Utopian Eugenics.’ In P Sloan, ed., </w:t>
      </w:r>
      <w:r w:rsidRPr="00B95921">
        <w:rPr>
          <w:i/>
        </w:rPr>
        <w:t xml:space="preserve">Controlling our Destinies: Historical, </w:t>
      </w:r>
    </w:p>
    <w:p w:rsidR="00132B8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Social, Philosophical and Ethical Perspectives on the Human Genome Project</w:t>
      </w:r>
      <w:r w:rsidR="0075797B" w:rsidRPr="00B95921">
        <w:t xml:space="preserve"> (Notre Dame, IN: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University of Notre Dame Press, 1999), 263-268.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>, Edward Murray East. In JA Garraty and MC Carnes, eds.,</w:t>
      </w:r>
      <w:r w:rsidRPr="00B95921">
        <w:rPr>
          <w:u w:val="single"/>
        </w:rPr>
        <w:t xml:space="preserve"> </w:t>
      </w:r>
      <w:r w:rsidRPr="00B95921">
        <w:rPr>
          <w:i/>
        </w:rPr>
        <w:t>American National Biography</w:t>
      </w:r>
      <w:r w:rsidRPr="00B95921">
        <w:t xml:space="preserve">, Vol.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7 (NY: Oxford University Press, 1999), 240-242.</w:t>
      </w:r>
    </w:p>
    <w:p w:rsidR="00132B8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Eugenics. In T Barfield, ed., </w:t>
      </w:r>
      <w:r w:rsidRPr="00B95921">
        <w:rPr>
          <w:i/>
        </w:rPr>
        <w:t>The Blackwell Dictionary of Anthropology</w:t>
      </w:r>
      <w:r w:rsidRPr="00B95921">
        <w:t xml:space="preserve"> (Oxford: Blackwell, </w:t>
      </w:r>
    </w:p>
    <w:p w:rsidR="0075797B" w:rsidRPr="00B95921" w:rsidRDefault="00132B81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1997), 168-170.</w:t>
      </w:r>
    </w:p>
    <w:p w:rsidR="0075797B" w:rsidRPr="00B95921" w:rsidRDefault="0075797B" w:rsidP="00DA11E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Genetics and the Swastika, </w:t>
      </w:r>
      <w:r w:rsidRPr="00B95921">
        <w:rPr>
          <w:i/>
        </w:rPr>
        <w:t>Dimensions</w:t>
      </w:r>
      <w:r w:rsidRPr="00B95921">
        <w:t xml:space="preserve"> (1996) 10:23-28.</w:t>
      </w:r>
    </w:p>
    <w:p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Toward a Realistic Assessment of PKU Screening, </w:t>
      </w:r>
      <w:r w:rsidRPr="00B95921">
        <w:rPr>
          <w:i/>
        </w:rPr>
        <w:t>PSA 1994</w:t>
      </w:r>
      <w:r w:rsidRPr="00B95921">
        <w:t xml:space="preserve"> (1996) 2:322-328.</w:t>
      </w:r>
    </w:p>
    <w:p w:rsidR="00132B8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Heredity. In RW Fox and JT Kloppenberg, eds., </w:t>
      </w:r>
      <w:r w:rsidRPr="00B95921">
        <w:rPr>
          <w:i/>
        </w:rPr>
        <w:t>A Companion to American Thought</w:t>
      </w:r>
      <w:r w:rsidRPr="00B95921">
        <w:t xml:space="preserve"> </w:t>
      </w:r>
    </w:p>
    <w:p w:rsidR="0075797B" w:rsidRPr="00B95921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(Cambridge, MA: Blackwell, 1995), 301-303.</w:t>
      </w:r>
    </w:p>
    <w:p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A Debate that Refuses to Die, </w:t>
      </w:r>
      <w:r w:rsidRPr="00B95921">
        <w:rPr>
          <w:i/>
        </w:rPr>
        <w:t>Newsweek</w:t>
      </w:r>
      <w:r w:rsidRPr="00B95921">
        <w:t>. Science and Technology Focus. March 15, 1993: 8.</w:t>
      </w:r>
    </w:p>
    <w:p w:rsidR="00132B8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de-DE"/>
        </w:rPr>
      </w:pPr>
      <w:r w:rsidRPr="00B95921">
        <w:rPr>
          <w:b/>
          <w:lang w:val="de-DE"/>
        </w:rPr>
        <w:t>DB Paul</w:t>
      </w:r>
      <w:r w:rsidRPr="00B95921">
        <w:rPr>
          <w:lang w:val="de-DE"/>
        </w:rPr>
        <w:t xml:space="preserve">, Die Bemerkenswerte Karriere von Nikolai Wladimirovich Timoféeff-Ressovsky. In H Bielka </w:t>
      </w:r>
    </w:p>
    <w:p w:rsidR="00132B81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de-DE"/>
        </w:rPr>
      </w:pPr>
      <w:r>
        <w:rPr>
          <w:lang w:val="de-DE"/>
        </w:rPr>
        <w:t xml:space="preserve">     </w:t>
      </w:r>
      <w:r w:rsidR="0075797B" w:rsidRPr="00B95921">
        <w:rPr>
          <w:lang w:val="de-DE"/>
        </w:rPr>
        <w:t xml:space="preserve">and D Ganten eds., </w:t>
      </w:r>
      <w:r w:rsidR="0075797B" w:rsidRPr="00B95921">
        <w:rPr>
          <w:i/>
          <w:lang w:val="de-DE"/>
        </w:rPr>
        <w:t>Symposium: Wissenschaftsgeschichte und Molekulare Medizin in Berlin-Buch</w:t>
      </w:r>
      <w:r w:rsidR="0075797B" w:rsidRPr="00B95921">
        <w:rPr>
          <w:lang w:val="de-DE"/>
        </w:rPr>
        <w:t xml:space="preserve"> </w:t>
      </w:r>
    </w:p>
    <w:p w:rsidR="0075797B" w:rsidRPr="00B95921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lang w:val="de-DE"/>
        </w:rPr>
        <w:t xml:space="preserve">     </w:t>
      </w:r>
      <w:r w:rsidR="0075797B" w:rsidRPr="00B95921">
        <w:rPr>
          <w:lang w:val="de-DE"/>
        </w:rPr>
        <w:t xml:space="preserve">(Berlin: M-P-C </w:t>
      </w:r>
      <w:r w:rsidR="0075797B" w:rsidRPr="00B95921">
        <w:t>für Molekulare Medizin, 1993), 30-34.</w:t>
      </w:r>
    </w:p>
    <w:p w:rsidR="00132B8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rPr>
          <w:b/>
        </w:rPr>
        <w:t>DB Paul</w:t>
      </w:r>
      <w:r w:rsidRPr="00B95921">
        <w:t xml:space="preserve">, Fitness: Historical Perspectives; Heterosis. In EF Keller and EA Lloyd, eds., </w:t>
      </w:r>
      <w:r w:rsidRPr="00B95921">
        <w:rPr>
          <w:i/>
        </w:rPr>
        <w:t xml:space="preserve">Keywords in </w:t>
      </w:r>
    </w:p>
    <w:p w:rsidR="0075797B" w:rsidRPr="00B95921" w:rsidRDefault="00132B81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  </w:t>
      </w:r>
      <w:r w:rsidR="0075797B" w:rsidRPr="00B95921">
        <w:rPr>
          <w:i/>
        </w:rPr>
        <w:t>Evolutionary Biology</w:t>
      </w:r>
      <w:r w:rsidR="0075797B" w:rsidRPr="00B95921">
        <w:t xml:space="preserve"> (Cambridge, MA: Harvard University Press, 1992), 112-14, 166-69.</w:t>
      </w:r>
    </w:p>
    <w:p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The Market as Censor, </w:t>
      </w:r>
      <w:r w:rsidRPr="00B95921">
        <w:rPr>
          <w:i/>
        </w:rPr>
        <w:t>PS: Political Science and Politics</w:t>
      </w:r>
      <w:r w:rsidRPr="00B95921">
        <w:t xml:space="preserve"> (1988) 21:21-24.</w:t>
      </w:r>
    </w:p>
    <w:p w:rsidR="0069217B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 and HG Spencer, Genetic Screening and Public Health, </w:t>
      </w:r>
      <w:r w:rsidRPr="00B95921">
        <w:rPr>
          <w:i/>
        </w:rPr>
        <w:t>Am</w:t>
      </w:r>
      <w:r w:rsidR="0069217B">
        <w:rPr>
          <w:i/>
        </w:rPr>
        <w:t>erican</w:t>
      </w:r>
      <w:r w:rsidRPr="00B95921">
        <w:rPr>
          <w:i/>
        </w:rPr>
        <w:t xml:space="preserve"> J</w:t>
      </w:r>
      <w:r w:rsidR="0069217B">
        <w:rPr>
          <w:i/>
        </w:rPr>
        <w:t>ournal of</w:t>
      </w:r>
      <w:r w:rsidRPr="00B95921">
        <w:rPr>
          <w:i/>
        </w:rPr>
        <w:t xml:space="preserve"> Human Genetics</w:t>
      </w:r>
      <w:r w:rsidRPr="00B95921">
        <w:t xml:space="preserve"> </w:t>
      </w:r>
    </w:p>
    <w:p w:rsidR="0075797B" w:rsidRPr="00B95921" w:rsidRDefault="006921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(1988) 43:344-346.</w:t>
      </w:r>
    </w:p>
    <w:p w:rsidR="0075797B" w:rsidRPr="00B95921" w:rsidRDefault="0075797B" w:rsidP="00995E4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b/>
        </w:rPr>
        <w:t>DB Paul</w:t>
      </w:r>
      <w:r w:rsidRPr="00B95921">
        <w:t xml:space="preserve">, The Nature-Nurture Controversy: Buried Alive, </w:t>
      </w:r>
      <w:r w:rsidRPr="00B95921">
        <w:rPr>
          <w:i/>
        </w:rPr>
        <w:t>Science for the People</w:t>
      </w:r>
      <w:r w:rsidRPr="00B95921">
        <w:t xml:space="preserve"> (1987) 19:17-20.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1B22CA" w:rsidRDefault="001B22C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1B22CA" w:rsidRDefault="001B22C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lastRenderedPageBreak/>
        <w:t>BOOK REVIEWS: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354F96" w:rsidRDefault="001B22C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A Hogan, </w:t>
      </w:r>
      <w:r>
        <w:rPr>
          <w:i/>
        </w:rPr>
        <w:t xml:space="preserve">Life Histories of Genetic Disease </w:t>
      </w:r>
      <w:r>
        <w:t>(</w:t>
      </w:r>
      <w:r w:rsidRPr="001B22CA">
        <w:rPr>
          <w:u w:val="single"/>
        </w:rPr>
        <w:t>Bulletin of the History of Medicine</w:t>
      </w:r>
      <w:r>
        <w:t>, forthcoming 2017)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1B22CA">
        <w:t>P</w:t>
      </w:r>
      <w:r w:rsidRPr="00B95921">
        <w:t xml:space="preserve"> Lombardo, </w:t>
      </w:r>
      <w:r w:rsidRPr="00B95921">
        <w:rPr>
          <w:i/>
        </w:rPr>
        <w:t>Three Generations</w:t>
      </w:r>
      <w:r w:rsidRPr="00B95921">
        <w:t xml:space="preserve"> (</w:t>
      </w:r>
      <w:r w:rsidRPr="001B22CA">
        <w:rPr>
          <w:u w:val="single"/>
        </w:rPr>
        <w:t>American Historical Review</w:t>
      </w:r>
      <w:r w:rsidRPr="00B95921">
        <w:t>, Oct. 2009)</w:t>
      </w:r>
    </w:p>
    <w:p w:rsidR="002F604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u w:val="single"/>
        </w:rPr>
      </w:pPr>
      <w:r w:rsidRPr="00B95921">
        <w:t xml:space="preserve">JM Porter and PWB Phillips, eds., </w:t>
      </w:r>
      <w:r w:rsidRPr="00B95921">
        <w:rPr>
          <w:i/>
        </w:rPr>
        <w:t>Public Science in Liberal Democracy</w:t>
      </w:r>
      <w:r w:rsidRPr="00B95921">
        <w:t xml:space="preserve"> (</w:t>
      </w:r>
      <w:r w:rsidRPr="00B95921">
        <w:rPr>
          <w:u w:val="single"/>
        </w:rPr>
        <w:t>British Journal for the History</w:t>
      </w:r>
    </w:p>
    <w:p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2F604B">
        <w:t xml:space="preserve">   </w:t>
      </w:r>
      <w:r w:rsidR="0075797B" w:rsidRPr="00B95921">
        <w:rPr>
          <w:u w:val="single"/>
        </w:rPr>
        <w:t>of Science</w:t>
      </w:r>
      <w:r w:rsidR="0075797B" w:rsidRPr="00B95921">
        <w:t>, February 2009)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MS Lindee, </w:t>
      </w:r>
      <w:r w:rsidRPr="00B95921">
        <w:rPr>
          <w:i/>
        </w:rPr>
        <w:t>Moments of Truth in Genetic Medicine</w:t>
      </w:r>
      <w:r w:rsidRPr="00B95921">
        <w:t xml:space="preserve"> (</w:t>
      </w:r>
      <w:r w:rsidRPr="00B95921">
        <w:rPr>
          <w:u w:val="single"/>
        </w:rPr>
        <w:t>Medical History</w:t>
      </w:r>
      <w:r w:rsidRPr="00B95921">
        <w:t>, July 2007)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AM Stern, </w:t>
      </w:r>
      <w:r w:rsidRPr="00B95921">
        <w:rPr>
          <w:u w:val="single"/>
        </w:rPr>
        <w:t>Eugenic Nation</w:t>
      </w:r>
      <w:r w:rsidRPr="00B95921">
        <w:t xml:space="preserve"> (</w:t>
      </w:r>
      <w:r w:rsidRPr="00B95921">
        <w:rPr>
          <w:i/>
        </w:rPr>
        <w:t>Register of the Kentucky Historical Society</w:t>
      </w:r>
      <w:r w:rsidRPr="00B95921">
        <w:t>, Spring 2006)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J Reardon, </w:t>
      </w:r>
      <w:r w:rsidRPr="00B95921">
        <w:rPr>
          <w:i/>
        </w:rPr>
        <w:t>Race to the Finish</w:t>
      </w:r>
      <w:r w:rsidRPr="00B95921">
        <w:t xml:space="preserve"> (</w:t>
      </w:r>
      <w:r w:rsidRPr="00B95921">
        <w:rPr>
          <w:u w:val="single"/>
        </w:rPr>
        <w:t>Nature</w:t>
      </w:r>
      <w:r w:rsidRPr="00B95921">
        <w:t>, September 29, 2005)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 Keating and A Cambrosio, </w:t>
      </w:r>
      <w:r w:rsidRPr="00B95921">
        <w:rPr>
          <w:i/>
        </w:rPr>
        <w:t>Biomedical Platforms</w:t>
      </w:r>
      <w:r w:rsidRPr="00B95921">
        <w:t xml:space="preserve"> (</w:t>
      </w:r>
      <w:r w:rsidRPr="00B95921">
        <w:rPr>
          <w:u w:val="single"/>
        </w:rPr>
        <w:t>Isis</w:t>
      </w:r>
      <w:r w:rsidRPr="00B95921">
        <w:t>, June 2005)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W Tucker, </w:t>
      </w:r>
      <w:r w:rsidRPr="00B95921">
        <w:rPr>
          <w:i/>
        </w:rPr>
        <w:t>The Funding of Scientific Racism</w:t>
      </w:r>
      <w:r w:rsidRPr="00B95921">
        <w:t xml:space="preserve"> (</w:t>
      </w:r>
      <w:r w:rsidRPr="00B95921">
        <w:rPr>
          <w:u w:val="single"/>
        </w:rPr>
        <w:t>Bulletin of the History of Medicine</w:t>
      </w:r>
      <w:r w:rsidRPr="00B95921">
        <w:t>, Winter 2003)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G Stock, </w:t>
      </w:r>
      <w:r w:rsidRPr="00B95921">
        <w:rPr>
          <w:i/>
        </w:rPr>
        <w:t>Redesigning Humans: Our Inevitable Genetic Future</w:t>
      </w:r>
      <w:r w:rsidRPr="00B95921">
        <w:t xml:space="preserve"> (</w:t>
      </w:r>
      <w:r w:rsidRPr="00B95921">
        <w:rPr>
          <w:u w:val="single"/>
        </w:rPr>
        <w:t>American Scientist</w:t>
      </w:r>
      <w:r w:rsidRPr="00B95921">
        <w:t>, Sept. 2002)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W Kline, </w:t>
      </w:r>
      <w:r w:rsidRPr="00B95921">
        <w:rPr>
          <w:i/>
        </w:rPr>
        <w:t>Building a Better Race</w:t>
      </w:r>
      <w:r w:rsidRPr="00B95921">
        <w:t xml:space="preserve"> (</w:t>
      </w:r>
      <w:r w:rsidRPr="00B95921">
        <w:rPr>
          <w:u w:val="single"/>
        </w:rPr>
        <w:t>Journal of the History of Biology</w:t>
      </w:r>
      <w:r w:rsidRPr="00B95921">
        <w:t>, Summer 2002)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F Dikötter, </w:t>
      </w:r>
      <w:r w:rsidRPr="00B95921">
        <w:rPr>
          <w:i/>
        </w:rPr>
        <w:t>Imperfect Conceptions</w:t>
      </w:r>
      <w:r w:rsidRPr="00B95921">
        <w:t xml:space="preserve"> (</w:t>
      </w:r>
      <w:r w:rsidRPr="00B95921">
        <w:rPr>
          <w:u w:val="single"/>
        </w:rPr>
        <w:t>American Historical Review</w:t>
      </w:r>
      <w:r w:rsidRPr="00B95921">
        <w:t>, Feb. 2000)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MS Pernick, </w:t>
      </w:r>
      <w:r w:rsidRPr="00B95921">
        <w:rPr>
          <w:i/>
        </w:rPr>
        <w:t>The Black Stork</w:t>
      </w:r>
      <w:r w:rsidRPr="00B95921">
        <w:t xml:space="preserve"> (</w:t>
      </w:r>
      <w:r w:rsidRPr="00B95921">
        <w:rPr>
          <w:u w:val="single"/>
        </w:rPr>
        <w:t>Nature</w:t>
      </w:r>
      <w:r w:rsidRPr="00B95921">
        <w:t>, July 18, 1996)</w:t>
      </w:r>
    </w:p>
    <w:p w:rsidR="002F604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AR Rushton, </w:t>
      </w:r>
      <w:r w:rsidRPr="00B95921">
        <w:rPr>
          <w:i/>
        </w:rPr>
        <w:t>Genetics and Medicine in the United States: 1800-1922</w:t>
      </w:r>
      <w:r w:rsidRPr="00B95921">
        <w:t xml:space="preserve"> (</w:t>
      </w:r>
      <w:r w:rsidRPr="00B95921">
        <w:rPr>
          <w:u w:val="single"/>
        </w:rPr>
        <w:t>Journal of the History of Biology</w:t>
      </w:r>
      <w:r w:rsidRPr="00B95921">
        <w:t>,</w:t>
      </w:r>
    </w:p>
    <w:p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</w:t>
      </w:r>
      <w:r w:rsidR="0075797B" w:rsidRPr="00B95921">
        <w:t>Summer 1995)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RG Perrin, </w:t>
      </w:r>
      <w:r w:rsidRPr="00B95921">
        <w:rPr>
          <w:i/>
        </w:rPr>
        <w:t>Herbert Spencer: A Primary and Secondary Bibliography</w:t>
      </w:r>
      <w:r w:rsidRPr="00B95921">
        <w:t xml:space="preserve"> (</w:t>
      </w:r>
      <w:r w:rsidRPr="00B95921">
        <w:rPr>
          <w:u w:val="single"/>
        </w:rPr>
        <w:t>Isis</w:t>
      </w:r>
      <w:r w:rsidRPr="00B95921">
        <w:t>, October 1994)</w:t>
      </w:r>
    </w:p>
    <w:p w:rsidR="002F604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  <w:r w:rsidRPr="00B95921">
        <w:t xml:space="preserve">P Weindling, </w:t>
      </w:r>
      <w:r w:rsidRPr="00B95921">
        <w:rPr>
          <w:i/>
        </w:rPr>
        <w:t>Health, Race and German Politics Between National Unification and Nazism,1870-1945</w:t>
      </w:r>
    </w:p>
    <w:p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i/>
        </w:rPr>
        <w:t xml:space="preserve">   </w:t>
      </w:r>
      <w:r w:rsidR="0075797B" w:rsidRPr="00B95921">
        <w:t>(</w:t>
      </w:r>
      <w:r w:rsidR="0075797B" w:rsidRPr="00B95921">
        <w:rPr>
          <w:u w:val="single"/>
        </w:rPr>
        <w:t>History of Science</w:t>
      </w:r>
      <w:r w:rsidR="0075797B" w:rsidRPr="00B95921">
        <w:t>, Winter 1994)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S Krimsky, </w:t>
      </w:r>
      <w:r w:rsidRPr="00B95921">
        <w:rPr>
          <w:i/>
        </w:rPr>
        <w:t>Biotechnics and Society</w:t>
      </w:r>
      <w:r w:rsidRPr="00B95921">
        <w:t xml:space="preserve"> (</w:t>
      </w:r>
      <w:r w:rsidRPr="00B95921">
        <w:rPr>
          <w:u w:val="single"/>
        </w:rPr>
        <w:t>Isis</w:t>
      </w:r>
      <w:r w:rsidRPr="00B95921">
        <w:t>, June 1993)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 Reilly, </w:t>
      </w:r>
      <w:r w:rsidRPr="00B95921">
        <w:rPr>
          <w:i/>
        </w:rPr>
        <w:t>The Surgical Solution</w:t>
      </w:r>
      <w:r w:rsidRPr="00B95921">
        <w:t xml:space="preserve"> (</w:t>
      </w:r>
      <w:r w:rsidRPr="00B95921">
        <w:rPr>
          <w:u w:val="single"/>
        </w:rPr>
        <w:t>Journal of the History of Biology</w:t>
      </w:r>
      <w:r w:rsidRPr="00B95921">
        <w:t>, Spring 1992)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 Bowler, </w:t>
      </w:r>
      <w:r w:rsidRPr="00B95921">
        <w:rPr>
          <w:i/>
        </w:rPr>
        <w:t>The Mendelian Revolution</w:t>
      </w:r>
      <w:r w:rsidRPr="00B95921">
        <w:t xml:space="preserve"> (</w:t>
      </w:r>
      <w:r w:rsidRPr="00B95921">
        <w:rPr>
          <w:u w:val="single"/>
        </w:rPr>
        <w:t>Isis</w:t>
      </w:r>
      <w:r w:rsidRPr="00B95921">
        <w:t>, December 1991)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R Soloway, </w:t>
      </w:r>
      <w:r w:rsidRPr="00B95921">
        <w:rPr>
          <w:i/>
        </w:rPr>
        <w:t>Demography and Degeneration</w:t>
      </w:r>
      <w:r w:rsidRPr="00B95921">
        <w:t xml:space="preserve"> (</w:t>
      </w:r>
      <w:r w:rsidRPr="00B95921">
        <w:rPr>
          <w:u w:val="single"/>
        </w:rPr>
        <w:t>American Journal of Human Genetics</w:t>
      </w:r>
      <w:r w:rsidRPr="00B95921">
        <w:t>, Nov. 1991)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M Kater, </w:t>
      </w:r>
      <w:r w:rsidRPr="00B95921">
        <w:rPr>
          <w:i/>
        </w:rPr>
        <w:t>Doctors under Hitler</w:t>
      </w:r>
      <w:r w:rsidRPr="00B95921">
        <w:t xml:space="preserve"> (</w:t>
      </w:r>
      <w:r w:rsidRPr="00B95921">
        <w:rPr>
          <w:u w:val="single"/>
        </w:rPr>
        <w:t>Journal of the History of the Behavioral Sciences</w:t>
      </w:r>
      <w:r w:rsidRPr="00B95921">
        <w:t>, Nov. 1991)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A Crosby, </w:t>
      </w:r>
      <w:r w:rsidRPr="00B95921">
        <w:rPr>
          <w:i/>
        </w:rPr>
        <w:t>Ecological Imperialism</w:t>
      </w:r>
      <w:r w:rsidRPr="00B95921">
        <w:t xml:space="preserve"> (</w:t>
      </w:r>
      <w:r w:rsidRPr="00B95921">
        <w:rPr>
          <w:u w:val="single"/>
        </w:rPr>
        <w:t>Politics and the Life Sciences</w:t>
      </w:r>
      <w:r w:rsidRPr="00B95921">
        <w:t xml:space="preserve">, August </w:t>
      </w:r>
      <w:r w:rsidRPr="002D36ED">
        <w:t>1991</w:t>
      </w:r>
      <w:r w:rsidRPr="00B95921">
        <w:t>)</w:t>
      </w:r>
    </w:p>
    <w:p w:rsidR="002F604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J Davis, </w:t>
      </w:r>
      <w:r w:rsidRPr="00B95921">
        <w:rPr>
          <w:i/>
        </w:rPr>
        <w:t>Mapping the Code</w:t>
      </w:r>
      <w:r w:rsidRPr="00B95921">
        <w:t xml:space="preserve">, L. Wingerson, </w:t>
      </w:r>
      <w:r w:rsidRPr="00B95921">
        <w:rPr>
          <w:i/>
        </w:rPr>
        <w:t>Mapping Our Genes</w:t>
      </w:r>
      <w:r w:rsidRPr="00B95921">
        <w:t>, and J. Bishop and M. Waldholz,</w:t>
      </w:r>
    </w:p>
    <w:p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</w:t>
      </w:r>
      <w:r w:rsidR="0075797B" w:rsidRPr="00B95921">
        <w:t xml:space="preserve"> </w:t>
      </w:r>
      <w:r w:rsidR="0075797B" w:rsidRPr="00B95921">
        <w:rPr>
          <w:i/>
        </w:rPr>
        <w:t>Genome</w:t>
      </w:r>
      <w:r w:rsidR="0075797B" w:rsidRPr="00B95921">
        <w:t xml:space="preserve"> (</w:t>
      </w:r>
      <w:r w:rsidR="0075797B" w:rsidRPr="00B95921">
        <w:rPr>
          <w:u w:val="single"/>
        </w:rPr>
        <w:t>Science</w:t>
      </w:r>
      <w:r w:rsidR="0075797B" w:rsidRPr="00B95921">
        <w:t>, April 5, 1991)</w:t>
      </w:r>
    </w:p>
    <w:p w:rsidR="00354F96" w:rsidRDefault="00AF22D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D </w:t>
      </w:r>
      <w:r w:rsidR="0075797B" w:rsidRPr="00B95921">
        <w:t xml:space="preserve">Suzuki and P Knudtson, </w:t>
      </w:r>
      <w:r w:rsidR="0075797B" w:rsidRPr="00B95921">
        <w:rPr>
          <w:i/>
        </w:rPr>
        <w:t xml:space="preserve">Genethics </w:t>
      </w:r>
      <w:r w:rsidR="0075797B" w:rsidRPr="00B95921">
        <w:t>(</w:t>
      </w:r>
      <w:r w:rsidR="0075797B" w:rsidRPr="00B95921">
        <w:rPr>
          <w:u w:val="single"/>
        </w:rPr>
        <w:t>Isis</w:t>
      </w:r>
      <w:r w:rsidR="0075797B" w:rsidRPr="00B95921">
        <w:t>, September 1990)</w:t>
      </w:r>
    </w:p>
    <w:p w:rsidR="002F604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R Proctor, </w:t>
      </w:r>
      <w:r w:rsidRPr="00B95921">
        <w:rPr>
          <w:i/>
        </w:rPr>
        <w:t>Racial Hygiene: Medicine under the Nazis</w:t>
      </w:r>
      <w:r w:rsidRPr="00B95921">
        <w:t xml:space="preserve"> (</w:t>
      </w:r>
      <w:r w:rsidRPr="00B95921">
        <w:rPr>
          <w:u w:val="single"/>
        </w:rPr>
        <w:t>British Journal for the History of Science</w:t>
      </w:r>
      <w:r w:rsidRPr="00B95921">
        <w:t xml:space="preserve">, March </w:t>
      </w:r>
    </w:p>
    <w:p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</w:t>
      </w:r>
      <w:r w:rsidR="0075797B" w:rsidRPr="00B95921">
        <w:t>1990)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J Kloppenburg, </w:t>
      </w:r>
      <w:r w:rsidRPr="00B95921">
        <w:rPr>
          <w:i/>
        </w:rPr>
        <w:t>First the Seed</w:t>
      </w:r>
      <w:r w:rsidRPr="00B95921">
        <w:t xml:space="preserve"> (</w:t>
      </w:r>
      <w:r w:rsidRPr="00B95921">
        <w:rPr>
          <w:u w:val="single"/>
        </w:rPr>
        <w:t>Business History Review</w:t>
      </w:r>
      <w:r w:rsidRPr="00B95921">
        <w:t>, Winter 1989)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B Müller-Hill, </w:t>
      </w:r>
      <w:r w:rsidRPr="00B95921">
        <w:rPr>
          <w:i/>
        </w:rPr>
        <w:t>Murderous Science</w:t>
      </w:r>
      <w:r w:rsidRPr="00B95921">
        <w:t xml:space="preserve"> (</w:t>
      </w:r>
      <w:r w:rsidRPr="00B95921">
        <w:rPr>
          <w:u w:val="single"/>
        </w:rPr>
        <w:t>Journal of the History of the Behavioral Sciences</w:t>
      </w:r>
      <w:r w:rsidRPr="00B95921">
        <w:t>, 7/1989)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SF Weiss, </w:t>
      </w:r>
      <w:r w:rsidRPr="00B95921">
        <w:rPr>
          <w:i/>
        </w:rPr>
        <w:t>Race Hygiene and National Efficiency</w:t>
      </w:r>
      <w:r w:rsidRPr="00B95921">
        <w:t xml:space="preserve"> (</w:t>
      </w:r>
      <w:r w:rsidRPr="00B95921">
        <w:rPr>
          <w:u w:val="single"/>
        </w:rPr>
        <w:t>Medical History</w:t>
      </w:r>
      <w:r w:rsidRPr="00B95921">
        <w:t>, January 1989)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J Sapp, </w:t>
      </w:r>
      <w:r w:rsidRPr="00B95921">
        <w:rPr>
          <w:i/>
        </w:rPr>
        <w:t>Beyond the Gene</w:t>
      </w:r>
      <w:r w:rsidRPr="00B95921">
        <w:t xml:space="preserve"> (</w:t>
      </w:r>
      <w:r w:rsidRPr="00B95921">
        <w:rPr>
          <w:u w:val="single"/>
        </w:rPr>
        <w:t>Isis</w:t>
      </w:r>
      <w:r w:rsidRPr="00B95921">
        <w:t>, September 1988)</w:t>
      </w:r>
    </w:p>
    <w:p w:rsidR="002F604B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u w:val="single"/>
        </w:rPr>
      </w:pPr>
      <w:r w:rsidRPr="00B95921">
        <w:t xml:space="preserve">A Alland, Jr., </w:t>
      </w:r>
      <w:r w:rsidRPr="00B95921">
        <w:rPr>
          <w:i/>
        </w:rPr>
        <w:t>Human Nature: Darwin’s View</w:t>
      </w:r>
      <w:r w:rsidRPr="00B95921">
        <w:t xml:space="preserve"> and P Kitcher, </w:t>
      </w:r>
      <w:r w:rsidRPr="00B95921">
        <w:rPr>
          <w:i/>
        </w:rPr>
        <w:t>Vaulting Ambition</w:t>
      </w:r>
      <w:r w:rsidRPr="00B95921">
        <w:t xml:space="preserve"> (</w:t>
      </w:r>
      <w:r w:rsidRPr="00B95921">
        <w:rPr>
          <w:u w:val="single"/>
        </w:rPr>
        <w:t xml:space="preserve">Journal of the History </w:t>
      </w:r>
    </w:p>
    <w:p w:rsidR="00354F96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2F604B">
        <w:t xml:space="preserve">   </w:t>
      </w:r>
      <w:r w:rsidR="0075797B" w:rsidRPr="00B95921">
        <w:rPr>
          <w:u w:val="single"/>
        </w:rPr>
        <w:t>of the</w:t>
      </w:r>
      <w:r w:rsidR="00AF22D3" w:rsidRPr="00B95921">
        <w:rPr>
          <w:u w:val="single"/>
        </w:rPr>
        <w:t xml:space="preserve"> </w:t>
      </w:r>
      <w:r w:rsidR="0075797B" w:rsidRPr="00B95921">
        <w:rPr>
          <w:u w:val="single"/>
        </w:rPr>
        <w:t>Behavioral Sciences</w:t>
      </w:r>
      <w:r w:rsidR="0075797B" w:rsidRPr="00B95921">
        <w:t>, July 1987)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DJ Kevles, </w:t>
      </w:r>
      <w:r w:rsidRPr="00B95921">
        <w:rPr>
          <w:i/>
        </w:rPr>
        <w:t>In the Name of Eugenics</w:t>
      </w:r>
      <w:r w:rsidRPr="00B95921">
        <w:t xml:space="preserve"> (</w:t>
      </w:r>
      <w:r w:rsidRPr="00B95921">
        <w:rPr>
          <w:u w:val="single"/>
        </w:rPr>
        <w:t>Scientific American</w:t>
      </w:r>
      <w:r w:rsidRPr="00B95921">
        <w:t>, January 1986)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W McGucken, </w:t>
      </w:r>
      <w:r w:rsidRPr="00B95921">
        <w:rPr>
          <w:i/>
        </w:rPr>
        <w:t>Scientists, Society, and State</w:t>
      </w:r>
      <w:r w:rsidRPr="00B95921">
        <w:t xml:space="preserve"> (</w:t>
      </w:r>
      <w:r w:rsidRPr="00B95921">
        <w:rPr>
          <w:u w:val="single"/>
        </w:rPr>
        <w:t>Science</w:t>
      </w:r>
      <w:r w:rsidRPr="00B95921">
        <w:t>, March 1, 1985)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 Heyer, </w:t>
      </w:r>
      <w:r w:rsidRPr="00B95921">
        <w:rPr>
          <w:i/>
        </w:rPr>
        <w:t>Nature, Human Nature, and Society</w:t>
      </w:r>
      <w:r w:rsidRPr="00B95921">
        <w:t xml:space="preserve"> (</w:t>
      </w:r>
      <w:r w:rsidRPr="00B95921">
        <w:rPr>
          <w:u w:val="single"/>
        </w:rPr>
        <w:t>Isis</w:t>
      </w:r>
      <w:r w:rsidRPr="00B95921">
        <w:t>, December 1983)</w:t>
      </w:r>
    </w:p>
    <w:p w:rsidR="00354F96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E White, ed. </w:t>
      </w:r>
      <w:r w:rsidRPr="00B95921">
        <w:rPr>
          <w:i/>
        </w:rPr>
        <w:t>Sociobiology and Human Politics</w:t>
      </w:r>
      <w:r w:rsidRPr="00B95921">
        <w:t xml:space="preserve"> (</w:t>
      </w:r>
      <w:r w:rsidRPr="00B95921">
        <w:rPr>
          <w:u w:val="single"/>
        </w:rPr>
        <w:t>Journal of Politics</w:t>
      </w:r>
      <w:r w:rsidRPr="00B95921">
        <w:t>, August 1982)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S Chorover, </w:t>
      </w:r>
      <w:r w:rsidRPr="00B95921">
        <w:rPr>
          <w:i/>
        </w:rPr>
        <w:t>From Genesis to Genocide</w:t>
      </w:r>
      <w:r w:rsidRPr="00B95921">
        <w:t xml:space="preserve"> (</w:t>
      </w:r>
      <w:r w:rsidRPr="00B95921">
        <w:rPr>
          <w:u w:val="single"/>
        </w:rPr>
        <w:t>Journal of Politics</w:t>
      </w:r>
      <w:r w:rsidRPr="00B95921">
        <w:t>, June 1980).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2F604B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2F604B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2F604B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lastRenderedPageBreak/>
        <w:t>SELECTED INVITED P</w:t>
      </w:r>
      <w:r w:rsidR="00E76828" w:rsidRPr="00B95921">
        <w:rPr>
          <w:b/>
        </w:rPr>
        <w:t>RESENTATIONS</w:t>
      </w:r>
      <w:r w:rsidRPr="00B95921">
        <w:rPr>
          <w:b/>
        </w:rPr>
        <w:t>:</w:t>
      </w:r>
    </w:p>
    <w:p w:rsidR="00B939F8" w:rsidRPr="00B95921" w:rsidRDefault="00B939F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AF07C3" w:rsidRDefault="002D36ED" w:rsidP="00AF07C3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36ED">
        <w:rPr>
          <w:rFonts w:ascii="Times New Roman" w:hAnsi="Times New Roman" w:cs="Times New Roman"/>
          <w:b w:val="0"/>
          <w:color w:val="auto"/>
          <w:sz w:val="24"/>
          <w:szCs w:val="24"/>
        </w:rPr>
        <w:t>“The Transformation of Norms in Genetic Services: 1965-2015,” Fourth SIRIC Workshop on</w:t>
      </w:r>
    </w:p>
    <w:p w:rsidR="008C5E62" w:rsidRDefault="00AF07C3" w:rsidP="00AF07C3">
      <w:pPr>
        <w:pStyle w:val="Heading2"/>
        <w:spacing w:before="0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2D36ED" w:rsidRPr="002D36ED">
        <w:rPr>
          <w:rFonts w:ascii="Times New Roman" w:hAnsi="Times New Roman" w:cs="Times New Roman"/>
          <w:b w:val="0"/>
          <w:color w:val="auto"/>
          <w:sz w:val="24"/>
          <w:szCs w:val="24"/>
        </w:rPr>
        <w:t>Personalized Genomic Medicine</w:t>
      </w:r>
      <w:r w:rsidR="002D36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B1A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Institut Curie, </w:t>
      </w:r>
      <w:r w:rsidR="002D36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Paris, France, </w:t>
      </w:r>
      <w:r w:rsidR="00367F40">
        <w:rPr>
          <w:rFonts w:ascii="Times New Roman" w:hAnsi="Times New Roman" w:cs="Times New Roman"/>
          <w:b w:val="0"/>
          <w:color w:val="auto"/>
          <w:sz w:val="24"/>
          <w:szCs w:val="24"/>
        </w:rPr>
        <w:t>4/</w:t>
      </w:r>
      <w:r w:rsidR="009B1A1D">
        <w:rPr>
          <w:rFonts w:ascii="Times New Roman" w:hAnsi="Times New Roman" w:cs="Times New Roman"/>
          <w:b w:val="0"/>
          <w:color w:val="auto"/>
          <w:sz w:val="24"/>
          <w:szCs w:val="24"/>
        </w:rPr>
        <w:t>15</w:t>
      </w:r>
      <w:r w:rsidR="00367F40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="009B1A1D">
        <w:rPr>
          <w:rFonts w:ascii="Times New Roman" w:hAnsi="Times New Roman" w:cs="Times New Roman"/>
          <w:b w:val="0"/>
          <w:color w:val="auto"/>
          <w:sz w:val="24"/>
          <w:szCs w:val="24"/>
        </w:rPr>
        <w:t>2016</w:t>
      </w:r>
    </w:p>
    <w:p w:rsidR="00463C67" w:rsidRDefault="00CA62D8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</w:t>
      </w:r>
      <w:r w:rsidR="00D2156D" w:rsidRPr="00B95921">
        <w:t xml:space="preserve">Informed Consent in Newborn Screening: History and Policy,” Medical Forum lecture, University of </w:t>
      </w:r>
    </w:p>
    <w:p w:rsidR="00D2156D" w:rsidRPr="00B95921" w:rsidRDefault="00463C67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D2156D" w:rsidRPr="00B95921">
        <w:t>Otago</w:t>
      </w:r>
      <w:r w:rsidR="000D1009">
        <w:t xml:space="preserve"> </w:t>
      </w:r>
      <w:r w:rsidR="00CA62D8" w:rsidRPr="00B95921">
        <w:t xml:space="preserve">Medical </w:t>
      </w:r>
      <w:r w:rsidR="00092B7F" w:rsidRPr="00B95921">
        <w:t xml:space="preserve">School, Dunedin, NZ, </w:t>
      </w:r>
      <w:r w:rsidR="003F3541" w:rsidRPr="00B95921">
        <w:t>3/</w:t>
      </w:r>
      <w:r w:rsidR="00092B7F" w:rsidRPr="00B95921">
        <w:t>18</w:t>
      </w:r>
      <w:r w:rsidR="003F3541" w:rsidRPr="00B95921">
        <w:t>/</w:t>
      </w:r>
      <w:r w:rsidR="00092B7F" w:rsidRPr="00B95921">
        <w:t>2015</w:t>
      </w:r>
    </w:p>
    <w:p w:rsidR="007B6438" w:rsidRPr="00B95921" w:rsidRDefault="00092B7F" w:rsidP="00092B7F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‘The Stigmatisation of Cousin Marriage: A Historical Perspective</w:t>
      </w:r>
      <w:r w:rsidR="00B945F0">
        <w:t>,</w:t>
      </w:r>
      <w:r w:rsidRPr="00B95921">
        <w:t xml:space="preserve">’ Abbey College, University of Otago, </w:t>
      </w:r>
    </w:p>
    <w:p w:rsidR="00092B7F" w:rsidRPr="00B95921" w:rsidRDefault="00463C67" w:rsidP="00463C6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092B7F" w:rsidRPr="00B95921">
        <w:t>Dunedin, NZ</w:t>
      </w:r>
      <w:r w:rsidR="003F3541" w:rsidRPr="00B95921">
        <w:t>, 3/</w:t>
      </w:r>
      <w:r w:rsidR="00092B7F" w:rsidRPr="00B95921">
        <w:t>10</w:t>
      </w:r>
      <w:r w:rsidR="003F3541" w:rsidRPr="00B95921">
        <w:t>/</w:t>
      </w:r>
      <w:r w:rsidR="00092B7F" w:rsidRPr="00B95921">
        <w:t>2015</w:t>
      </w:r>
      <w:r w:rsidR="00876B9B">
        <w:t>;</w:t>
      </w:r>
      <w:r w:rsidR="00876B9B" w:rsidRPr="00876B9B">
        <w:rPr>
          <w:bCs/>
          <w:color w:val="222222"/>
          <w:lang w:val="en-GB" w:eastAsia="nl-NL"/>
        </w:rPr>
        <w:t xml:space="preserve"> </w:t>
      </w:r>
      <w:r w:rsidR="00876B9B" w:rsidRPr="00B95921">
        <w:rPr>
          <w:bCs/>
          <w:color w:val="222222"/>
          <w:lang w:val="en-GB" w:eastAsia="nl-NL"/>
        </w:rPr>
        <w:t>VU University Medical Center, Amsterdam, NL, 11/5/13</w:t>
      </w:r>
    </w:p>
    <w:p w:rsidR="00463C67" w:rsidRDefault="00D2156D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“Truby King, Infant Welfare, and the History of Eugenics,” Conference on the History of Eugenics in </w:t>
      </w:r>
    </w:p>
    <w:p w:rsidR="00D2156D" w:rsidRPr="00B95921" w:rsidRDefault="00463C67" w:rsidP="000D100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D2156D" w:rsidRPr="00B95921">
        <w:t xml:space="preserve">the British Colonial Context, St Margaret’s College, University of Otago, </w:t>
      </w:r>
      <w:r w:rsidR="00092B7F" w:rsidRPr="00B95921">
        <w:t xml:space="preserve">Dunedin, NZ, </w:t>
      </w:r>
      <w:r w:rsidR="003F3541" w:rsidRPr="00B95921">
        <w:t>2/</w:t>
      </w:r>
      <w:r w:rsidR="00092B7F" w:rsidRPr="00B95921">
        <w:t>7</w:t>
      </w:r>
      <w:r w:rsidR="003F3541" w:rsidRPr="00B95921">
        <w:t>/</w:t>
      </w:r>
      <w:r w:rsidR="00092B7F" w:rsidRPr="00B95921">
        <w:t>2015</w:t>
      </w:r>
    </w:p>
    <w:p w:rsidR="0075797B" w:rsidRPr="00B95921" w:rsidRDefault="00FE2A84" w:rsidP="000D1009">
      <w:pPr>
        <w:rPr>
          <w:b/>
        </w:rPr>
      </w:pPr>
      <w:r w:rsidRPr="00B95921">
        <w:t xml:space="preserve">“NIPT, Eugenics, and the Law,” </w:t>
      </w:r>
      <w:r w:rsidR="00B939F8" w:rsidRPr="00B95921">
        <w:t>Panel</w:t>
      </w:r>
      <w:r w:rsidR="00A33511">
        <w:t xml:space="preserve"> discussion, </w:t>
      </w:r>
      <w:r w:rsidR="00B939F8" w:rsidRPr="00B95921">
        <w:t>Harvard Law School,</w:t>
      </w:r>
      <w:r w:rsidR="000D1009">
        <w:t xml:space="preserve"> </w:t>
      </w:r>
      <w:r w:rsidR="00092B7F" w:rsidRPr="00B95921">
        <w:t xml:space="preserve">Cambridge, MA, </w:t>
      </w:r>
      <w:r w:rsidR="003F3541" w:rsidRPr="00B95921">
        <w:t>11/</w:t>
      </w:r>
      <w:r w:rsidR="00092B7F" w:rsidRPr="00B95921">
        <w:t>6</w:t>
      </w:r>
      <w:r w:rsidR="003F3541" w:rsidRPr="00B95921">
        <w:t>/</w:t>
      </w:r>
      <w:r w:rsidR="00B939F8" w:rsidRPr="00B95921">
        <w:t>2014</w:t>
      </w:r>
    </w:p>
    <w:p w:rsidR="00463C67" w:rsidRDefault="00AA7DF5" w:rsidP="00FC531C">
      <w:pPr>
        <w:shd w:val="clear" w:color="auto" w:fill="FFFFFF"/>
      </w:pPr>
      <w:r w:rsidRPr="00B95921">
        <w:t>“Eugenics and Human Heredity in the History of the Life Sciences</w:t>
      </w:r>
      <w:r w:rsidR="00092B7F" w:rsidRPr="00B95921">
        <w:t>,</w:t>
      </w:r>
      <w:r w:rsidRPr="00B95921">
        <w:t xml:space="preserve">” Symposium Celebration in honor </w:t>
      </w:r>
    </w:p>
    <w:p w:rsidR="009E5B45" w:rsidRPr="00B95921" w:rsidRDefault="00463C67" w:rsidP="00FC531C">
      <w:pPr>
        <w:shd w:val="clear" w:color="auto" w:fill="FFFFFF"/>
      </w:pPr>
      <w:r>
        <w:t xml:space="preserve">     </w:t>
      </w:r>
      <w:r w:rsidR="00AA7DF5" w:rsidRPr="00B95921">
        <w:t>of Garland Allen’s Retirement</w:t>
      </w:r>
      <w:r w:rsidR="009F087B" w:rsidRPr="00B95921">
        <w:t xml:space="preserve">, Washington University, St. Louis, </w:t>
      </w:r>
      <w:r w:rsidR="003F3541" w:rsidRPr="00B95921">
        <w:t>10/</w:t>
      </w:r>
      <w:r w:rsidR="009F087B" w:rsidRPr="00B95921">
        <w:t>17</w:t>
      </w:r>
      <w:r w:rsidR="003F3541" w:rsidRPr="00B95921">
        <w:t>/</w:t>
      </w:r>
      <w:r w:rsidR="009F087B" w:rsidRPr="00B95921">
        <w:t>2014</w:t>
      </w:r>
    </w:p>
    <w:p w:rsidR="00EB0D68" w:rsidRPr="00B95921" w:rsidRDefault="00AD0986" w:rsidP="00FC531C">
      <w:pPr>
        <w:shd w:val="clear" w:color="auto" w:fill="FFFFFF"/>
      </w:pPr>
      <w:r w:rsidRPr="00B95921">
        <w:rPr>
          <w:b/>
        </w:rPr>
        <w:t>“</w:t>
      </w:r>
      <w:r w:rsidRPr="00B95921">
        <w:t>Eugenics without Eugenists,”</w:t>
      </w:r>
      <w:r w:rsidR="00193808" w:rsidRPr="00B95921">
        <w:t xml:space="preserve"> </w:t>
      </w:r>
      <w:r w:rsidR="00C273FF" w:rsidRPr="00B95921">
        <w:t xml:space="preserve">Morris </w:t>
      </w:r>
      <w:r w:rsidR="00193808" w:rsidRPr="00B95921">
        <w:t>Fishbein Center,</w:t>
      </w:r>
      <w:r w:rsidRPr="00B95921">
        <w:t xml:space="preserve"> University of Chicago, 2/7/2014</w:t>
      </w:r>
    </w:p>
    <w:p w:rsidR="00463C67" w:rsidRDefault="0075797B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 xml:space="preserve">“’The Government has your Baby’s DNA’: </w:t>
      </w:r>
      <w:r w:rsidR="00C273FF" w:rsidRPr="00B95921">
        <w:t>The</w:t>
      </w:r>
      <w:r w:rsidRPr="00B95921">
        <w:t xml:space="preserve"> Controversy over Consent in Newborn Screening,” </w:t>
      </w:r>
    </w:p>
    <w:p w:rsidR="00463C67" w:rsidRDefault="00463C67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 xml:space="preserve">Bioethics </w:t>
      </w:r>
      <w:r w:rsidR="00815B13">
        <w:t>C</w:t>
      </w:r>
      <w:r w:rsidR="0075797B" w:rsidRPr="00B95921">
        <w:t>entre, University of Otago, Dunedin, NZ, 3/8/13</w:t>
      </w:r>
      <w:r w:rsidR="008C3C53" w:rsidRPr="00B95921">
        <w:t xml:space="preserve">; ESRC Innogen Centre, University of </w:t>
      </w:r>
    </w:p>
    <w:p w:rsidR="0075797B" w:rsidRPr="00B95921" w:rsidRDefault="00463C67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8C3C53" w:rsidRPr="00B95921">
        <w:t>Edinburgh, 9/23/</w:t>
      </w:r>
      <w:r w:rsidR="00367F40">
        <w:t>20</w:t>
      </w:r>
      <w:r w:rsidR="008C3C53" w:rsidRPr="00B95921">
        <w:t>13</w:t>
      </w:r>
    </w:p>
    <w:p w:rsidR="0075797B" w:rsidRPr="00B95921" w:rsidRDefault="0075797B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>“Debating Newborn Screening: Past and Present,” University at Buffalo, 11/1/</w:t>
      </w:r>
      <w:r w:rsidR="00367F40">
        <w:t>20</w:t>
      </w:r>
      <w:r w:rsidRPr="00B95921">
        <w:t>12</w:t>
      </w:r>
    </w:p>
    <w:p w:rsidR="00463C67" w:rsidRDefault="0075797B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>“</w:t>
      </w:r>
      <w:r w:rsidR="00C176F7" w:rsidRPr="00B95921">
        <w:t xml:space="preserve">The </w:t>
      </w:r>
      <w:r w:rsidRPr="00B95921">
        <w:t>Controversy over Consent</w:t>
      </w:r>
      <w:r w:rsidR="00C176F7" w:rsidRPr="00B95921">
        <w:t>: A Historical Perspective</w:t>
      </w:r>
      <w:r w:rsidRPr="00B95921">
        <w:t xml:space="preserve">,” Workshop on Governance of Dried </w:t>
      </w:r>
    </w:p>
    <w:p w:rsidR="0075797B" w:rsidRPr="00B95921" w:rsidRDefault="00463C67" w:rsidP="00FC531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 xml:space="preserve">Bloodspots, VU </w:t>
      </w:r>
      <w:r w:rsidR="00815B13">
        <w:t>U</w:t>
      </w:r>
      <w:r w:rsidR="0075797B" w:rsidRPr="00B95921">
        <w:t>niversity Medical Center, Amsterdam, 4/10/2012</w:t>
      </w:r>
    </w:p>
    <w:p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 xml:space="preserve">“What (if Anything) Can We Learn from the History of Eugenics?” Ackerman Symposium, Harvard </w:t>
      </w:r>
    </w:p>
    <w:p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>Medical School, 4/27/2011 and Nijmegen, NL, 3/27/2012</w:t>
      </w:r>
    </w:p>
    <w:p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rPr>
          <w:lang w:val="fr-FR"/>
        </w:rPr>
      </w:pPr>
      <w:r w:rsidRPr="00B95921">
        <w:t xml:space="preserve">“The Real World of PKU,” Le Séminaire Cermes3. </w:t>
      </w:r>
      <w:r w:rsidRPr="00B95921">
        <w:rPr>
          <w:lang w:val="en-GB"/>
        </w:rPr>
        <w:t>“</w:t>
      </w:r>
      <w:r w:rsidRPr="00B95921">
        <w:rPr>
          <w:lang w:val="fr-FR"/>
        </w:rPr>
        <w:t xml:space="preserve">Retour sur L'histoire du Dépistage et de la Gestion </w:t>
      </w:r>
    </w:p>
    <w:p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>
        <w:rPr>
          <w:lang w:val="fr-FR"/>
        </w:rPr>
        <w:t xml:space="preserve">     </w:t>
      </w:r>
      <w:r w:rsidR="0075797B" w:rsidRPr="00B95921">
        <w:rPr>
          <w:lang w:val="fr-FR"/>
        </w:rPr>
        <w:t>du Risque Génétique,</w:t>
      </w:r>
      <w:r w:rsidR="0075797B" w:rsidRPr="00B95921">
        <w:t>” CERMES, Paris, FR, 3/14/2012</w:t>
      </w:r>
    </w:p>
    <w:p w:rsidR="0075797B" w:rsidRPr="00B95921" w:rsidRDefault="0075797B" w:rsidP="00047599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 w:rsidRPr="00B95921">
        <w:t xml:space="preserve">“Darwin and Eugenics,” University of </w:t>
      </w:r>
      <w:r w:rsidR="00D331C6" w:rsidRPr="00B95921">
        <w:t>A</w:t>
      </w:r>
      <w:r w:rsidRPr="00B95921">
        <w:t>rizona, 1/20/2012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 w:rsidRPr="00B95921">
        <w:t>“What Was Wrong with Eugenics?” Golden Helix Conference, Athens, Greece, 11/6/2011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 w:rsidRPr="00B95921">
        <w:t>“How PKU Became a Genetic Disease,” HSS</w:t>
      </w:r>
      <w:r w:rsidR="00181E67">
        <w:t xml:space="preserve"> </w:t>
      </w:r>
      <w:r w:rsidRPr="00B95921">
        <w:t>Annual Meeting, Cleveland, 11/4/2011</w:t>
      </w:r>
    </w:p>
    <w:p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 w:rsidRPr="00B95921">
        <w:t xml:space="preserve">“Plus ça Change: Debating Newborn Screening for Inherited Metabolic Disorders,” University of </w:t>
      </w:r>
    </w:p>
    <w:p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  <w:r>
        <w:t xml:space="preserve">     </w:t>
      </w:r>
      <w:r w:rsidR="0075797B" w:rsidRPr="00B95921">
        <w:t>Exeter, 9/3/2010; Hebrew University, Jerusalem, 11/15/2011</w:t>
      </w:r>
    </w:p>
    <w:p w:rsidR="00463C67" w:rsidRDefault="0075797B" w:rsidP="00815B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 w:rsidRPr="00B95921">
        <w:t xml:space="preserve">“Phenylketonuria and Public Health in the U.S., Britain, and Continental Europe, 1955-1975,” European </w:t>
      </w:r>
    </w:p>
    <w:p w:rsidR="0075797B" w:rsidRPr="00B95921" w:rsidRDefault="00463C67" w:rsidP="00815B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</w:pPr>
      <w:r>
        <w:t xml:space="preserve">     </w:t>
      </w:r>
      <w:r w:rsidR="0075797B" w:rsidRPr="00B95921">
        <w:t>Social Science History Conference, Ghent, Belgium, 4/18/2010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“Darwin and Eugenics,” Darwin Festival, University of Cambridge, England, 7/9/2009</w:t>
      </w:r>
    </w:p>
    <w:p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“Patient Advocacy in Newborn Screening: Historical, Sociological, Political, and Bioethical </w:t>
      </w:r>
    </w:p>
    <w:p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Perspectives,” UCLA Center for Society and Genetics Colloquium Series, 4/14/2009</w:t>
      </w:r>
    </w:p>
    <w:p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“Beyond Galton: JS Mill and the Nineteenth-Century British Debate over Inherited Differences,” </w:t>
      </w:r>
    </w:p>
    <w:p w:rsidR="0075797B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University of Sydney, 3/17/2008; California Institute of Technology, 5/1/2009; UCLA, 6/1/2009</w:t>
      </w:r>
    </w:p>
    <w:p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“Parent Power and Public Policy: The Case of PKU,” National Society of Genetic Counselors Annual </w:t>
      </w:r>
    </w:p>
    <w:p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Education Meeting, Kansas City, 10/13/2007</w:t>
      </w:r>
    </w:p>
    <w:p w:rsidR="00463C67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“Newborn Screening and the Rhetoric of Reproduction in the 1960s,” Workshop on Establishing </w:t>
      </w:r>
    </w:p>
    <w:p w:rsidR="0075797B" w:rsidRPr="00B95921" w:rsidRDefault="00463C67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en-GB"/>
        </w:rPr>
      </w:pPr>
      <w:r>
        <w:t xml:space="preserve">     </w:t>
      </w:r>
      <w:r w:rsidR="0075797B" w:rsidRPr="00B95921">
        <w:t xml:space="preserve">Medical Genetics, </w:t>
      </w:r>
      <w:r w:rsidR="0075797B" w:rsidRPr="00B95921">
        <w:rPr>
          <w:lang w:val="en-GB"/>
        </w:rPr>
        <w:t>Justus-Liebig-Universität Giessen, Germany, 6/28-30/2007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“Eugenics: Then and Now,” Festival dei Saperi, Pavia, Italy, 9/9/2006</w:t>
      </w:r>
    </w:p>
    <w:p w:rsidR="008F1623" w:rsidRPr="00B95921" w:rsidRDefault="0075797B" w:rsidP="00047599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“Charles Darwin, JS Mill, and the Origins of the Modern Nature-Nurture Debate,” University of British </w:t>
      </w:r>
    </w:p>
    <w:p w:rsidR="0075797B" w:rsidRPr="00B95921" w:rsidRDefault="0075797B" w:rsidP="008F1623">
      <w:pPr>
        <w:pStyle w:val="Footer"/>
        <w:tabs>
          <w:tab w:val="clear" w:pos="4680"/>
          <w:tab w:val="clear" w:pos="9360"/>
          <w:tab w:val="left" w:pos="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ind w:left="432"/>
      </w:pPr>
      <w:r w:rsidRPr="00B95921">
        <w:t>Columbia, Vancouver, 4/7/2005; Boston Colloquium for the History and Philosophy of Science, 4/3/2006; Washington University, St. Louis, 12/6/2006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“Responsible Reproduction? Shifting Views about PKU,” University of Trondheim, Norway, 9/21/2005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“Reproductive Technologies &amp; Civil Liberties,” ACLU Annual Meeting, San Francisco, 7/8/2004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lastRenderedPageBreak/>
        <w:t>“Is There a Moral to the History of Eugenics?” University of Minnesota, 5/7/2004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“Eugenics, Reprogenetics, and the Uses of History,” University of British Columbia, 4/8/2004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“What’s </w:t>
      </w:r>
      <w:r w:rsidR="00DF7EED" w:rsidRPr="00B95921">
        <w:t>w</w:t>
      </w:r>
      <w:r w:rsidRPr="00B95921">
        <w:t>rong with Eugenics?” Science Seminar, Sarah Lawrence College, 2/19/2004</w:t>
      </w:r>
    </w:p>
    <w:p w:rsidR="0075797B" w:rsidRPr="00B95921" w:rsidRDefault="0075797B" w:rsidP="00047599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“What Can We Learn from the History of Eugenics?” University of Cambridge, 3/2003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“Contested Conceptions” University of Rome, School of Medicine, 1-/25-26/2002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“What Happened to Eugenics?” Lyman Briggs College, Michigan State University, 4/2/2002</w:t>
      </w:r>
    </w:p>
    <w:p w:rsidR="004C56CF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“From Reproductive Responsibility to Reproductive Autonomy,” Thomas Hart and Mary Jones </w:t>
      </w:r>
    </w:p>
    <w:p w:rsidR="0075797B" w:rsidRPr="00B95921" w:rsidRDefault="004C56CF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Endowment in</w:t>
      </w:r>
      <w:r w:rsidR="00815B13">
        <w:t xml:space="preserve"> </w:t>
      </w:r>
      <w:r w:rsidR="0075797B" w:rsidRPr="00B95921">
        <w:t>the Humanities Lecture, Oregon State University, Corvallis, 1/2002</w:t>
      </w:r>
    </w:p>
    <w:p w:rsidR="004C56CF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“Scientists and Eugenics in the Aftermath of WWII,” Workshop on Eugenics and Sterilization in </w:t>
      </w:r>
    </w:p>
    <w:p w:rsidR="0075797B" w:rsidRPr="00B95921" w:rsidRDefault="004C56CF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Scandinavia, Changing Policies and Practices, University of Oslo, 12/14-16/2001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“Genetic Interventions and Appeals to Human Nature” University of Scranton, 4/5-6/2001</w:t>
      </w:r>
    </w:p>
    <w:p w:rsidR="004C56CF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“PKU and Procreative Liberty,” Department of Psychiatry Behavioral Genetics Lecture Series, </w:t>
      </w:r>
    </w:p>
    <w:p w:rsidR="0075797B" w:rsidRPr="00B95921" w:rsidRDefault="004C56CF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University of Michigan, Ann Arbor, 3/13-14/2001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“Bioethics, Autonomy, and Reproductive Genetic Testing,” Haverford College, 6/5/2000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“What is a Genetic Test; Why Does it Matter?” Virginia Tech, Blackburg, VA, 9/24/1999</w:t>
      </w:r>
    </w:p>
    <w:p w:rsidR="0075797B" w:rsidRPr="00B95921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“Limits to Historical Knowledge: Separating ‘Technical’ from ‘Social’ Factors in the History of Eugenics,” Sloan</w:t>
      </w:r>
      <w:r w:rsidR="00815B13">
        <w:t xml:space="preserve"> </w:t>
      </w:r>
      <w:r w:rsidRPr="00B95921">
        <w:t>Foundation Workshop, Van Leer Institute, Jerusalem, 12/16/1998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“What, If Anything, Is Wrong with Eugenics?” Sidore Bioethics Lecture, UNH, 11/19/1998</w:t>
      </w:r>
    </w:p>
    <w:p w:rsidR="004C56CF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de-DE"/>
        </w:rPr>
      </w:pPr>
      <w:r w:rsidRPr="00B95921">
        <w:rPr>
          <w:lang w:val="de-DE"/>
        </w:rPr>
        <w:t xml:space="preserve">“What Was/Is Eugenics?” Max-Planck-Institut für Wissenschaftsgeschichte, Berlin, 7/9/1998; </w:t>
      </w:r>
    </w:p>
    <w:p w:rsidR="0075797B" w:rsidRPr="00B95921" w:rsidRDefault="004C56CF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lang w:val="de-DE"/>
        </w:rPr>
      </w:pPr>
      <w:r>
        <w:rPr>
          <w:lang w:val="de-DE"/>
        </w:rPr>
        <w:t xml:space="preserve">     </w:t>
      </w:r>
      <w:r w:rsidR="0075797B" w:rsidRPr="00B95921">
        <w:rPr>
          <w:lang w:val="de-DE"/>
        </w:rPr>
        <w:t xml:space="preserve">Internationales Forschungszentrum Kulturwissenschaften, </w:t>
      </w:r>
      <w:r w:rsidR="00B64919">
        <w:rPr>
          <w:lang w:val="de-DE"/>
        </w:rPr>
        <w:t xml:space="preserve">Vienna, </w:t>
      </w:r>
      <w:r w:rsidR="0075797B" w:rsidRPr="00B95921">
        <w:rPr>
          <w:lang w:val="de-DE"/>
        </w:rPr>
        <w:t>1/9/1997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“Rethinking Autonomy: The Case of Maternal PKU,” Norwegian Academy of Sciences, Oslo, 11/1997</w:t>
      </w:r>
    </w:p>
    <w:p w:rsidR="00B64919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“Reproductive Genetic Services and Cost-Benefit Analysis,” Symposium on Eugenics in Thought and </w:t>
      </w:r>
    </w:p>
    <w:p w:rsidR="0075797B" w:rsidRPr="00B95921" w:rsidRDefault="00B64919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Practice: A</w:t>
      </w:r>
      <w:r w:rsidR="00815B13">
        <w:t xml:space="preserve"> </w:t>
      </w:r>
      <w:r w:rsidR="0075797B" w:rsidRPr="00B95921">
        <w:t>Reappraisal, Tel Aviv University and the Van Leer Institute, Jerusalem, 5/26-29/1997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“Lessons from the History of PKU Screening,” SUNY Buffalo Sesquicentennial,</w:t>
      </w:r>
      <w:r w:rsidR="00B64919">
        <w:t xml:space="preserve"> </w:t>
      </w:r>
      <w:r w:rsidRPr="00B95921">
        <w:t>11/16/1996</w:t>
      </w:r>
    </w:p>
    <w:p w:rsidR="00B64919" w:rsidRDefault="0075797B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“Heterozygote Carriers and Metaphors of Contagious Disease,” Colloquium on Transmission: Human </w:t>
      </w:r>
    </w:p>
    <w:p w:rsidR="0075797B" w:rsidRPr="00B95921" w:rsidRDefault="00B64919" w:rsidP="00815B13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Pathologies</w:t>
      </w:r>
      <w:r w:rsidR="00815B13">
        <w:t xml:space="preserve"> </w:t>
      </w:r>
      <w:r w:rsidR="0075797B" w:rsidRPr="00B95921">
        <w:t>Between Heredity and Infection, Maison Suger, Paris, 5/25/1996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“Historical Intersections of Genetics, Politics, and Race,” Washington University, 11/11/1993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“Is Medical Genetics Disguised Eugenics?” York University, Ontario, 10/1/1993</w:t>
      </w:r>
    </w:p>
    <w:p w:rsidR="0075797B" w:rsidRPr="00B95921" w:rsidRDefault="0075797B" w:rsidP="0018681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“From Eugenics to Human Genetics (and Back)?” University of California, San Francisco, 1/21/1993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“Social Controversies in Behavior Genetics,” AAAS Annual Meeting, Boston, 2/15/1993</w:t>
      </w:r>
    </w:p>
    <w:p w:rsidR="00B64919" w:rsidRDefault="0075797B" w:rsidP="00FC53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“The Extraordinary Career of N. W. Timoféeff-Ressovsky,” Max-Delbrück-Center for Molecular </w:t>
      </w:r>
    </w:p>
    <w:p w:rsidR="0075797B" w:rsidRPr="00B95921" w:rsidRDefault="00B64919" w:rsidP="00FC531C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75797B" w:rsidRPr="00B95921">
        <w:t>Medicine,</w:t>
      </w:r>
      <w:r w:rsidR="006B73CA" w:rsidRPr="00B95921">
        <w:t xml:space="preserve"> </w:t>
      </w:r>
      <w:r w:rsidR="0075797B" w:rsidRPr="00B95921">
        <w:t>Berlin-Buch, 10/16/1992</w:t>
      </w:r>
    </w:p>
    <w:p w:rsidR="0075797B" w:rsidRPr="00B95921" w:rsidRDefault="0075797B" w:rsidP="001F6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>MAJOR RESEARCH GRANTS AND AWARDS</w:t>
      </w:r>
      <w:r w:rsidRPr="00B95921">
        <w:t>: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Pr="00B95921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● NIH grant, research for policy-oriented history of newborn screening for PKU, 2005-</w:t>
      </w:r>
      <w:r w:rsidR="00D2156D" w:rsidRPr="00B95921">
        <w:t>20</w:t>
      </w:r>
      <w:r w:rsidRPr="00B95921">
        <w:t>07</w:t>
      </w:r>
    </w:p>
    <w:p w:rsidR="0075797B" w:rsidRPr="00B95921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● University of Massachusetts Boston, Chancellor’s Distinguished Scholarship Award, 2001</w:t>
      </w:r>
    </w:p>
    <w:p w:rsidR="0075797B" w:rsidRPr="00B95921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● NSF grant, research on the history of newborn screening, 1996-</w:t>
      </w:r>
      <w:r w:rsidR="00D2156D" w:rsidRPr="00B95921">
        <w:t>19</w:t>
      </w:r>
      <w:r w:rsidRPr="00B95921">
        <w:t>97</w:t>
      </w:r>
    </w:p>
    <w:p w:rsidR="0075797B" w:rsidRPr="00B95921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● NEH grant, research on history of clinical genetics, </w:t>
      </w:r>
      <w:r w:rsidR="00D2156D" w:rsidRPr="00B95921">
        <w:t>19</w:t>
      </w:r>
      <w:r w:rsidRPr="00B95921">
        <w:t>87-1</w:t>
      </w:r>
      <w:r w:rsidR="00D2156D" w:rsidRPr="00B95921">
        <w:t>9</w:t>
      </w:r>
      <w:r w:rsidRPr="00B95921">
        <w:t>90</w:t>
      </w:r>
    </w:p>
    <w:p w:rsidR="0075797B" w:rsidRPr="00B95921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● Wissenschaftskolleg zu Berlin, fellowship, 1988-89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● EVIST award, study program in developmental and biometrical genetics, 1985-</w:t>
      </w:r>
      <w:r w:rsidR="00D2156D" w:rsidRPr="00B95921">
        <w:t>19</w:t>
      </w:r>
      <w:r w:rsidRPr="00B95921">
        <w:t>86</w:t>
      </w:r>
    </w:p>
    <w:p w:rsidR="0075797B" w:rsidRPr="00B95921" w:rsidRDefault="0075797B" w:rsidP="003A362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>● Exxon Educational Foundation fellowship, research on the history of eugenics, 1984-</w:t>
      </w:r>
      <w:r w:rsidR="00D2156D" w:rsidRPr="00B95921">
        <w:t>19</w:t>
      </w:r>
      <w:r w:rsidRPr="00B95921">
        <w:t>85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● NSF grant, research on Lysenkoism in Britain, </w:t>
      </w:r>
      <w:r w:rsidR="00D2156D" w:rsidRPr="00B95921">
        <w:t>19</w:t>
      </w:r>
      <w:r w:rsidRPr="00B95921">
        <w:t>80-1</w:t>
      </w:r>
      <w:r w:rsidR="00D2156D" w:rsidRPr="00B95921">
        <w:t>98</w:t>
      </w:r>
      <w:r w:rsidRPr="00B95921">
        <w:t>1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i/>
        </w:rPr>
      </w:pPr>
    </w:p>
    <w:p w:rsidR="002F604B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2F604B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lastRenderedPageBreak/>
        <w:t>SELECTED OTHER PROFESSIONAL ACTIVITIES</w:t>
      </w:r>
      <w:r w:rsidR="00750F9E">
        <w:rPr>
          <w:b/>
        </w:rPr>
        <w:t xml:space="preserve"> (20</w:t>
      </w:r>
      <w:r w:rsidR="001B22CA">
        <w:rPr>
          <w:b/>
        </w:rPr>
        <w:t>0</w:t>
      </w:r>
      <w:r w:rsidR="00750F9E">
        <w:rPr>
          <w:b/>
        </w:rPr>
        <w:t>0--)</w:t>
      </w:r>
      <w:r w:rsidRPr="00B95921">
        <w:rPr>
          <w:b/>
        </w:rPr>
        <w:t>:</w:t>
      </w:r>
    </w:p>
    <w:p w:rsidR="0075797B" w:rsidRPr="00B95921" w:rsidRDefault="0075797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75797B" w:rsidRDefault="00D2156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 xml:space="preserve">Other </w:t>
      </w:r>
      <w:r w:rsidR="0075797B" w:rsidRPr="00B95921">
        <w:rPr>
          <w:b/>
        </w:rPr>
        <w:t>Teaching/Lecturing:</w:t>
      </w:r>
    </w:p>
    <w:p w:rsidR="002F604B" w:rsidRPr="00B95921" w:rsidRDefault="002F604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322F7C" w:rsidRPr="00B95921" w:rsidRDefault="00322F7C" w:rsidP="009C3EA5">
      <w:r w:rsidRPr="00B95921">
        <w:t xml:space="preserve">MBL-ASU History of Biology Seminar, </w:t>
      </w:r>
      <w:r w:rsidR="00E7116E" w:rsidRPr="00B95921">
        <w:t xml:space="preserve">“Perspectives on Stephen J. Gould,” </w:t>
      </w:r>
      <w:r w:rsidR="00C72733">
        <w:t xml:space="preserve">May </w:t>
      </w:r>
      <w:r w:rsidRPr="00B95921">
        <w:t>13-20</w:t>
      </w:r>
      <w:r w:rsidR="00C72733">
        <w:t>,</w:t>
      </w:r>
      <w:r w:rsidRPr="00B95921">
        <w:t xml:space="preserve"> 2015</w:t>
      </w:r>
    </w:p>
    <w:p w:rsidR="00867560" w:rsidRDefault="0075797B" w:rsidP="009C3EA5">
      <w:r w:rsidRPr="00B95921">
        <w:t xml:space="preserve">American Studies Summer Institute on "Knowledge and Power: The Impact of 'Intelligence' on </w:t>
      </w:r>
    </w:p>
    <w:p w:rsidR="0075797B" w:rsidRPr="00B95921" w:rsidRDefault="00867560" w:rsidP="009C3EA5">
      <w:r>
        <w:tab/>
      </w:r>
      <w:r w:rsidR="0075797B" w:rsidRPr="00B95921">
        <w:t>American Political Life and Culture, Past and Present," JFK Presidential Library, July, 2012</w:t>
      </w:r>
    </w:p>
    <w:p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Philadelphia Science Festival, Presentation on Darwin’s </w:t>
      </w:r>
      <w:r w:rsidRPr="00B95921">
        <w:rPr>
          <w:i/>
        </w:rPr>
        <w:t>Descent of Man</w:t>
      </w:r>
      <w:r w:rsidRPr="00B95921">
        <w:t xml:space="preserve"> in “It Seemed Right at the</w:t>
      </w:r>
    </w:p>
    <w:p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Time?!” Wagner Free Institute of Science, April 28, 2011</w:t>
      </w:r>
    </w:p>
    <w:p w:rsidR="0075797B" w:rsidRPr="00B95921" w:rsidRDefault="0075797B" w:rsidP="00B111B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jc w:val="both"/>
      </w:pPr>
      <w:r w:rsidRPr="00B95921">
        <w:t>“Teachers-as-Scholars” Program, Harvard Graduate School of Education, November 2000</w:t>
      </w:r>
    </w:p>
    <w:p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Advanced Summer Workshop, “Genetics, Bioethics, and Theology,” Center for Bioethics, University of </w:t>
      </w:r>
    </w:p>
    <w:p w:rsidR="0075797B" w:rsidRPr="00B95921" w:rsidRDefault="0075797B" w:rsidP="00A476F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t xml:space="preserve">     Pennsylvania and Philadelphia Center for Religion and Science, Haverford College, June, 2000</w:t>
      </w:r>
    </w:p>
    <w:p w:rsidR="00117B9C" w:rsidRDefault="00117B9C" w:rsidP="009114D9">
      <w:pPr>
        <w:rPr>
          <w:b/>
        </w:rPr>
      </w:pPr>
    </w:p>
    <w:p w:rsidR="0075797B" w:rsidRDefault="0075797B" w:rsidP="009114D9">
      <w:pPr>
        <w:rPr>
          <w:b/>
        </w:rPr>
      </w:pPr>
      <w:r w:rsidRPr="00B95921">
        <w:rPr>
          <w:b/>
        </w:rPr>
        <w:t>Editorial:</w:t>
      </w:r>
    </w:p>
    <w:p w:rsidR="002F604B" w:rsidRPr="00B95921" w:rsidRDefault="002F604B" w:rsidP="009114D9">
      <w:pPr>
        <w:rPr>
          <w:b/>
        </w:rPr>
      </w:pPr>
    </w:p>
    <w:p w:rsidR="00322F7C" w:rsidRPr="00B95921" w:rsidRDefault="0075797B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ab/>
      </w:r>
      <w:r w:rsidR="00322F7C" w:rsidRPr="00B95921">
        <w:rPr>
          <w:i/>
        </w:rPr>
        <w:t>Reproductive Biomedicine and Society Online</w:t>
      </w:r>
      <w:r w:rsidR="00322F7C" w:rsidRPr="00B95921">
        <w:t>, Editorial Board, 2015</w:t>
      </w:r>
      <w:r w:rsidR="00721A27" w:rsidRPr="00B95921">
        <w:t>—</w:t>
      </w:r>
    </w:p>
    <w:p w:rsidR="0075797B" w:rsidRPr="00B95921" w:rsidRDefault="00322F7C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ab/>
      </w:r>
      <w:r w:rsidR="0075797B" w:rsidRPr="00B95921">
        <w:rPr>
          <w:i/>
        </w:rPr>
        <w:t>Mendel Newsletter</w:t>
      </w:r>
      <w:r w:rsidR="0075797B" w:rsidRPr="00B95921">
        <w:t>, Editor, 1992-2001, Editorial Board, 1991</w:t>
      </w:r>
      <w:r w:rsidR="00721A27" w:rsidRPr="00B95921">
        <w:t>—</w:t>
      </w:r>
    </w:p>
    <w:p w:rsidR="0075797B" w:rsidRPr="00B95921" w:rsidRDefault="0075797B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 w:rsidRPr="00B95921">
        <w:rPr>
          <w:i/>
        </w:rPr>
        <w:tab/>
        <w:t>Journal of the History of Biology</w:t>
      </w:r>
      <w:r w:rsidRPr="00B95921">
        <w:t>, Editorial Board, 1999</w:t>
      </w:r>
      <w:r w:rsidR="00721A27" w:rsidRPr="00B95921">
        <w:t xml:space="preserve"> </w:t>
      </w:r>
      <w:r w:rsidRPr="00B95921">
        <w:t>-</w:t>
      </w:r>
      <w:r w:rsidR="00721A27" w:rsidRPr="00B95921">
        <w:t xml:space="preserve"> 2002</w:t>
      </w:r>
      <w:r w:rsidRPr="00B95921">
        <w:t>; Associate Editor, 2002-2006</w:t>
      </w:r>
    </w:p>
    <w:p w:rsidR="00E7685D" w:rsidRPr="00B95921" w:rsidRDefault="00E7685D" w:rsidP="00691E3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721A27" w:rsidRDefault="00721A27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 w:rsidRPr="00B95921">
        <w:rPr>
          <w:b/>
        </w:rPr>
        <w:t>Other Professional Activities:</w:t>
      </w:r>
    </w:p>
    <w:p w:rsidR="002F604B" w:rsidRDefault="002F604B" w:rsidP="00691E3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721A27" w:rsidRDefault="00F84706" w:rsidP="00F8470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rPr>
          <w:b/>
        </w:rPr>
        <w:t xml:space="preserve">     </w:t>
      </w:r>
      <w:r w:rsidR="00721A27" w:rsidRPr="00B95921">
        <w:t>Am</w:t>
      </w:r>
      <w:r w:rsidR="00AE6473">
        <w:t>erican</w:t>
      </w:r>
      <w:r w:rsidR="00721A27" w:rsidRPr="00B95921">
        <w:t xml:space="preserve"> Society f</w:t>
      </w:r>
      <w:r w:rsidR="00AE6473">
        <w:t>or</w:t>
      </w:r>
      <w:r w:rsidR="00721A27" w:rsidRPr="00B95921">
        <w:t xml:space="preserve"> Bioethics and Humanities, Subcommittee on Philosophy and History, 2015—</w:t>
      </w:r>
    </w:p>
    <w:p w:rsidR="00322F7C" w:rsidRPr="00B95921" w:rsidRDefault="00E3679B" w:rsidP="00E3679B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902727" w:rsidRPr="00B95921">
        <w:t>U</w:t>
      </w:r>
      <w:r w:rsidR="00322F7C" w:rsidRPr="00B95921">
        <w:t>CSF Newborn Screening Ethics and Policy Board, 2014</w:t>
      </w:r>
      <w:r w:rsidR="00D2156D" w:rsidRPr="00B95921">
        <w:t>—</w:t>
      </w:r>
    </w:p>
    <w:p w:rsidR="00D2156D" w:rsidRPr="00B95921" w:rsidRDefault="00E3679B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902727" w:rsidRPr="00B95921">
        <w:t>U</w:t>
      </w:r>
      <w:r w:rsidR="00D2156D" w:rsidRPr="00B95921">
        <w:t>CSF – Hastings Center Newborn Sequencing Working Group, 2015—</w:t>
      </w:r>
    </w:p>
    <w:p w:rsidR="00E3679B" w:rsidRDefault="00E3679B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260176" w:rsidRPr="00B95921">
        <w:t>S</w:t>
      </w:r>
      <w:r w:rsidR="00D2156D" w:rsidRPr="00B95921">
        <w:t xml:space="preserve">takeholder Advisory Committee, Project on Health and Economic Outcomes in Newborn Screening, </w:t>
      </w:r>
    </w:p>
    <w:p w:rsidR="00D2156D" w:rsidRDefault="00E3679B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ab/>
      </w:r>
      <w:r w:rsidR="0069217B">
        <w:t>L</w:t>
      </w:r>
      <w:r w:rsidR="00D2156D" w:rsidRPr="00B95921">
        <w:t>isa A. Prosser, University of Michigan, PI, 2012 – 2016</w:t>
      </w:r>
    </w:p>
    <w:p w:rsidR="009A369B" w:rsidRDefault="009A369B" w:rsidP="009A36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Pr="009A369B">
        <w:t>History of Science Society</w:t>
      </w:r>
      <w:r w:rsidRPr="00B95921">
        <w:rPr>
          <w:b/>
        </w:rPr>
        <w:t>:</w:t>
      </w:r>
      <w:r>
        <w:rPr>
          <w:b/>
        </w:rPr>
        <w:t xml:space="preserve"> </w:t>
      </w:r>
      <w:r w:rsidRPr="00B95921">
        <w:t>Council, January 2004 - January 2007</w:t>
      </w:r>
      <w:r>
        <w:t xml:space="preserve">; </w:t>
      </w:r>
      <w:r w:rsidRPr="00B95921">
        <w:t xml:space="preserve">Nominating Committee, January </w:t>
      </w:r>
    </w:p>
    <w:p w:rsidR="009A369B" w:rsidRPr="00B95921" w:rsidRDefault="009A369B" w:rsidP="009A36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ab/>
      </w:r>
      <w:r w:rsidRPr="00B95921">
        <w:t>2005 – March 2006</w:t>
      </w:r>
      <w:r>
        <w:t xml:space="preserve">; </w:t>
      </w:r>
      <w:r w:rsidRPr="00B95921">
        <w:t>Webster-Price Prize Committee, January 2005 – November 2007</w:t>
      </w:r>
    </w:p>
    <w:p w:rsidR="00D2156D" w:rsidRPr="00B95921" w:rsidRDefault="00E3679B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D2156D" w:rsidRPr="00B95921">
        <w:t>Study Section member, National Institutes of Health ELSI Human Genome 1, June 2003 - July 2006</w:t>
      </w:r>
    </w:p>
    <w:p w:rsidR="00D2156D" w:rsidRDefault="00E3679B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</w:t>
      </w:r>
      <w:r w:rsidR="00260176" w:rsidRPr="00B95921">
        <w:t>W</w:t>
      </w:r>
      <w:r w:rsidR="0075797B" w:rsidRPr="00B95921">
        <w:t>orking Group on Reprogenetics, Hastings Center, November 2000 - December 2002</w:t>
      </w:r>
    </w:p>
    <w:p w:rsidR="002F604B" w:rsidRDefault="002F604B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</w:p>
    <w:p w:rsidR="002F604B" w:rsidRDefault="002F604B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  <w:r>
        <w:rPr>
          <w:b/>
        </w:rPr>
        <w:t>Current Projects:</w:t>
      </w:r>
    </w:p>
    <w:p w:rsidR="00411EA0" w:rsidRDefault="00411EA0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  <w:rPr>
          <w:b/>
        </w:rPr>
      </w:pPr>
    </w:p>
    <w:p w:rsidR="00CD65EA" w:rsidRDefault="00CD65EA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The Quest for Objectivity in Prenatal Genetic Counseling: Conundrums of the “Pro-Information” </w:t>
      </w:r>
    </w:p>
    <w:p w:rsidR="00411EA0" w:rsidRDefault="00CD65EA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ab/>
        <w:t>Movement (with Nikki Kerruish)</w:t>
      </w:r>
    </w:p>
    <w:p w:rsidR="00CD65EA" w:rsidRPr="00CD65EA" w:rsidRDefault="00CD65EA" w:rsidP="00E3679B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  <w:autoSpaceDE w:val="0"/>
      </w:pPr>
      <w:r>
        <w:t xml:space="preserve">     Lionel Terry and Anti-Asian Agitation in New Zealand, 1900 - 1930</w:t>
      </w:r>
      <w:bookmarkStart w:id="0" w:name="_GoBack"/>
      <w:bookmarkEnd w:id="0"/>
      <w:r>
        <w:t xml:space="preserve"> (with John Stenhouse)</w:t>
      </w:r>
    </w:p>
    <w:sectPr w:rsidR="00CD65EA" w:rsidRPr="00CD65EA" w:rsidSect="009E7BDE">
      <w:footerReference w:type="even" r:id="rId8"/>
      <w:footerReference w:type="default" r:id="rId9"/>
      <w:type w:val="continuous"/>
      <w:pgSz w:w="12240" w:h="15840" w:code="1"/>
      <w:pgMar w:top="1440" w:right="1080" w:bottom="1440" w:left="1080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D7" w:rsidRDefault="00D064D7">
      <w:r>
        <w:separator/>
      </w:r>
    </w:p>
  </w:endnote>
  <w:endnote w:type="continuationSeparator" w:id="0">
    <w:p w:rsidR="00D064D7" w:rsidRDefault="00D0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67" w:rsidRDefault="00463C67" w:rsidP="00A82F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C67" w:rsidRDefault="00463C67">
    <w:pPr>
      <w:pStyle w:val="Footer"/>
      <w:tabs>
        <w:tab w:val="clear" w:pos="4680"/>
        <w:tab w:val="clear" w:pos="9360"/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67" w:rsidRDefault="00463C67" w:rsidP="00A82F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5EA">
      <w:rPr>
        <w:rStyle w:val="PageNumber"/>
        <w:noProof/>
      </w:rPr>
      <w:t>9</w:t>
    </w:r>
    <w:r>
      <w:rPr>
        <w:rStyle w:val="PageNumber"/>
      </w:rPr>
      <w:fldChar w:fldCharType="end"/>
    </w:r>
  </w:p>
  <w:p w:rsidR="00463C67" w:rsidRDefault="00463C67">
    <w:pPr>
      <w:pStyle w:val="Footer"/>
      <w:jc w:val="center"/>
    </w:pPr>
  </w:p>
  <w:p w:rsidR="00463C67" w:rsidRDefault="00463C67">
    <w:pPr>
      <w:pStyle w:val="Footer"/>
      <w:tabs>
        <w:tab w:val="clear" w:pos="4680"/>
        <w:tab w:val="clear" w:pos="9360"/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D7" w:rsidRDefault="00D064D7">
      <w:r>
        <w:separator/>
      </w:r>
    </w:p>
  </w:footnote>
  <w:footnote w:type="continuationSeparator" w:id="0">
    <w:p w:rsidR="00D064D7" w:rsidRDefault="00D06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8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50"/>
    <w:rsid w:val="0000290D"/>
    <w:rsid w:val="00010CB7"/>
    <w:rsid w:val="0001569B"/>
    <w:rsid w:val="00015A0E"/>
    <w:rsid w:val="00016A1B"/>
    <w:rsid w:val="00025CF6"/>
    <w:rsid w:val="000305AD"/>
    <w:rsid w:val="00045D72"/>
    <w:rsid w:val="00047599"/>
    <w:rsid w:val="00057964"/>
    <w:rsid w:val="000620B1"/>
    <w:rsid w:val="00067C11"/>
    <w:rsid w:val="000740A5"/>
    <w:rsid w:val="00074AED"/>
    <w:rsid w:val="00081BC5"/>
    <w:rsid w:val="000850AE"/>
    <w:rsid w:val="00092B7F"/>
    <w:rsid w:val="000B65D0"/>
    <w:rsid w:val="000D1009"/>
    <w:rsid w:val="000F1E16"/>
    <w:rsid w:val="00117ACE"/>
    <w:rsid w:val="00117B9C"/>
    <w:rsid w:val="00125053"/>
    <w:rsid w:val="00125636"/>
    <w:rsid w:val="00130067"/>
    <w:rsid w:val="00132B81"/>
    <w:rsid w:val="00134FE2"/>
    <w:rsid w:val="0016442E"/>
    <w:rsid w:val="00165AE8"/>
    <w:rsid w:val="00170F0E"/>
    <w:rsid w:val="00181E67"/>
    <w:rsid w:val="00186815"/>
    <w:rsid w:val="00190889"/>
    <w:rsid w:val="00193808"/>
    <w:rsid w:val="001973F1"/>
    <w:rsid w:val="001A316D"/>
    <w:rsid w:val="001A777C"/>
    <w:rsid w:val="001B22CA"/>
    <w:rsid w:val="001B22EC"/>
    <w:rsid w:val="001C5DE3"/>
    <w:rsid w:val="001D17E3"/>
    <w:rsid w:val="001D1D6E"/>
    <w:rsid w:val="001F018E"/>
    <w:rsid w:val="001F34C3"/>
    <w:rsid w:val="001F61B6"/>
    <w:rsid w:val="00207AD7"/>
    <w:rsid w:val="0021084C"/>
    <w:rsid w:val="00212E42"/>
    <w:rsid w:val="002262A9"/>
    <w:rsid w:val="00260176"/>
    <w:rsid w:val="00272E81"/>
    <w:rsid w:val="00274B37"/>
    <w:rsid w:val="00275C12"/>
    <w:rsid w:val="002A44EA"/>
    <w:rsid w:val="002B6CA2"/>
    <w:rsid w:val="002C659E"/>
    <w:rsid w:val="002C7848"/>
    <w:rsid w:val="002D0AD0"/>
    <w:rsid w:val="002D1166"/>
    <w:rsid w:val="002D2196"/>
    <w:rsid w:val="002D36ED"/>
    <w:rsid w:val="002D47FA"/>
    <w:rsid w:val="002D759C"/>
    <w:rsid w:val="002F4880"/>
    <w:rsid w:val="002F604B"/>
    <w:rsid w:val="00300453"/>
    <w:rsid w:val="00305C23"/>
    <w:rsid w:val="0031025C"/>
    <w:rsid w:val="00311A54"/>
    <w:rsid w:val="00322F7C"/>
    <w:rsid w:val="003340EC"/>
    <w:rsid w:val="00334FCB"/>
    <w:rsid w:val="00344622"/>
    <w:rsid w:val="00347332"/>
    <w:rsid w:val="0035225B"/>
    <w:rsid w:val="00354F96"/>
    <w:rsid w:val="003639D3"/>
    <w:rsid w:val="00367F40"/>
    <w:rsid w:val="00376F6D"/>
    <w:rsid w:val="00391AA2"/>
    <w:rsid w:val="003A3620"/>
    <w:rsid w:val="003B2AAD"/>
    <w:rsid w:val="003D6C50"/>
    <w:rsid w:val="003D76EE"/>
    <w:rsid w:val="003E4751"/>
    <w:rsid w:val="003E5718"/>
    <w:rsid w:val="003F3541"/>
    <w:rsid w:val="0040024A"/>
    <w:rsid w:val="004014E3"/>
    <w:rsid w:val="00411EA0"/>
    <w:rsid w:val="00423BD9"/>
    <w:rsid w:val="00443F10"/>
    <w:rsid w:val="0044665B"/>
    <w:rsid w:val="00463C67"/>
    <w:rsid w:val="00470B82"/>
    <w:rsid w:val="00472702"/>
    <w:rsid w:val="0047709A"/>
    <w:rsid w:val="004872D6"/>
    <w:rsid w:val="004939B6"/>
    <w:rsid w:val="004A40D6"/>
    <w:rsid w:val="004A5278"/>
    <w:rsid w:val="004B4A9D"/>
    <w:rsid w:val="004B661B"/>
    <w:rsid w:val="004C2D86"/>
    <w:rsid w:val="004C56CF"/>
    <w:rsid w:val="004E2F4D"/>
    <w:rsid w:val="004E44A7"/>
    <w:rsid w:val="004E5DA2"/>
    <w:rsid w:val="004E7ED2"/>
    <w:rsid w:val="004F0512"/>
    <w:rsid w:val="004F488A"/>
    <w:rsid w:val="00517290"/>
    <w:rsid w:val="00525ED8"/>
    <w:rsid w:val="00527F0C"/>
    <w:rsid w:val="00547AEA"/>
    <w:rsid w:val="00550CFE"/>
    <w:rsid w:val="0058039B"/>
    <w:rsid w:val="005811FE"/>
    <w:rsid w:val="00587458"/>
    <w:rsid w:val="005A519A"/>
    <w:rsid w:val="005B0A95"/>
    <w:rsid w:val="005B0FAF"/>
    <w:rsid w:val="005B294C"/>
    <w:rsid w:val="005C2A6E"/>
    <w:rsid w:val="005F18AA"/>
    <w:rsid w:val="00600BBC"/>
    <w:rsid w:val="00603019"/>
    <w:rsid w:val="006103BB"/>
    <w:rsid w:val="0061509B"/>
    <w:rsid w:val="00615557"/>
    <w:rsid w:val="006203EB"/>
    <w:rsid w:val="006205F9"/>
    <w:rsid w:val="00656703"/>
    <w:rsid w:val="00664C7D"/>
    <w:rsid w:val="00671551"/>
    <w:rsid w:val="00691E35"/>
    <w:rsid w:val="0069217B"/>
    <w:rsid w:val="006934BC"/>
    <w:rsid w:val="006B171B"/>
    <w:rsid w:val="006B73CA"/>
    <w:rsid w:val="006C71CA"/>
    <w:rsid w:val="006D3E35"/>
    <w:rsid w:val="006D7A86"/>
    <w:rsid w:val="007150FA"/>
    <w:rsid w:val="0072009B"/>
    <w:rsid w:val="00721A27"/>
    <w:rsid w:val="007306F7"/>
    <w:rsid w:val="00733741"/>
    <w:rsid w:val="00750F9E"/>
    <w:rsid w:val="0075522A"/>
    <w:rsid w:val="0075639E"/>
    <w:rsid w:val="0075797B"/>
    <w:rsid w:val="00757BA1"/>
    <w:rsid w:val="00762CD6"/>
    <w:rsid w:val="00764EC2"/>
    <w:rsid w:val="00766C92"/>
    <w:rsid w:val="00767106"/>
    <w:rsid w:val="0077163D"/>
    <w:rsid w:val="00772975"/>
    <w:rsid w:val="00797DE3"/>
    <w:rsid w:val="007A0C91"/>
    <w:rsid w:val="007A5651"/>
    <w:rsid w:val="007B2DDC"/>
    <w:rsid w:val="007B6438"/>
    <w:rsid w:val="007B70D6"/>
    <w:rsid w:val="007C3EC0"/>
    <w:rsid w:val="0080234D"/>
    <w:rsid w:val="00803FE6"/>
    <w:rsid w:val="008144EF"/>
    <w:rsid w:val="00815B13"/>
    <w:rsid w:val="00831BB2"/>
    <w:rsid w:val="008374A2"/>
    <w:rsid w:val="008479FF"/>
    <w:rsid w:val="008514A6"/>
    <w:rsid w:val="0085178E"/>
    <w:rsid w:val="00867560"/>
    <w:rsid w:val="008720D5"/>
    <w:rsid w:val="00876B9B"/>
    <w:rsid w:val="008801B7"/>
    <w:rsid w:val="008B4B40"/>
    <w:rsid w:val="008B5099"/>
    <w:rsid w:val="008B7E4C"/>
    <w:rsid w:val="008C3C53"/>
    <w:rsid w:val="008C5E62"/>
    <w:rsid w:val="008E5290"/>
    <w:rsid w:val="008F1623"/>
    <w:rsid w:val="00901AE5"/>
    <w:rsid w:val="00902727"/>
    <w:rsid w:val="009114D9"/>
    <w:rsid w:val="00921729"/>
    <w:rsid w:val="00930323"/>
    <w:rsid w:val="00932914"/>
    <w:rsid w:val="00944A00"/>
    <w:rsid w:val="0096326E"/>
    <w:rsid w:val="00981A78"/>
    <w:rsid w:val="00995E43"/>
    <w:rsid w:val="00996B82"/>
    <w:rsid w:val="009A369B"/>
    <w:rsid w:val="009A6E7E"/>
    <w:rsid w:val="009B1A1D"/>
    <w:rsid w:val="009C2256"/>
    <w:rsid w:val="009C3EA5"/>
    <w:rsid w:val="009C7528"/>
    <w:rsid w:val="009D7A30"/>
    <w:rsid w:val="009E43AF"/>
    <w:rsid w:val="009E5B45"/>
    <w:rsid w:val="009E7BDE"/>
    <w:rsid w:val="009F087B"/>
    <w:rsid w:val="00A07014"/>
    <w:rsid w:val="00A07504"/>
    <w:rsid w:val="00A13E03"/>
    <w:rsid w:val="00A33511"/>
    <w:rsid w:val="00A476FB"/>
    <w:rsid w:val="00A60986"/>
    <w:rsid w:val="00A64810"/>
    <w:rsid w:val="00A82F24"/>
    <w:rsid w:val="00A84DDC"/>
    <w:rsid w:val="00A922AD"/>
    <w:rsid w:val="00A93546"/>
    <w:rsid w:val="00A955DA"/>
    <w:rsid w:val="00AA084E"/>
    <w:rsid w:val="00AA7DF5"/>
    <w:rsid w:val="00AB43EA"/>
    <w:rsid w:val="00AC1EE6"/>
    <w:rsid w:val="00AC230D"/>
    <w:rsid w:val="00AD0986"/>
    <w:rsid w:val="00AE07AD"/>
    <w:rsid w:val="00AE3C38"/>
    <w:rsid w:val="00AE6473"/>
    <w:rsid w:val="00AF07C3"/>
    <w:rsid w:val="00AF22D3"/>
    <w:rsid w:val="00AF771D"/>
    <w:rsid w:val="00B03F7B"/>
    <w:rsid w:val="00B111B3"/>
    <w:rsid w:val="00B116C9"/>
    <w:rsid w:val="00B117C5"/>
    <w:rsid w:val="00B462EA"/>
    <w:rsid w:val="00B46C88"/>
    <w:rsid w:val="00B5686E"/>
    <w:rsid w:val="00B64919"/>
    <w:rsid w:val="00B670DB"/>
    <w:rsid w:val="00B763AF"/>
    <w:rsid w:val="00B76A65"/>
    <w:rsid w:val="00B939F8"/>
    <w:rsid w:val="00B93DA5"/>
    <w:rsid w:val="00B945F0"/>
    <w:rsid w:val="00B95921"/>
    <w:rsid w:val="00BA5B49"/>
    <w:rsid w:val="00BB4D38"/>
    <w:rsid w:val="00BC0322"/>
    <w:rsid w:val="00BF78A5"/>
    <w:rsid w:val="00C176F7"/>
    <w:rsid w:val="00C222D2"/>
    <w:rsid w:val="00C273FF"/>
    <w:rsid w:val="00C42CD0"/>
    <w:rsid w:val="00C43B77"/>
    <w:rsid w:val="00C556C5"/>
    <w:rsid w:val="00C63DC9"/>
    <w:rsid w:val="00C72733"/>
    <w:rsid w:val="00CA32B5"/>
    <w:rsid w:val="00CA62D8"/>
    <w:rsid w:val="00CB0CAB"/>
    <w:rsid w:val="00CC17A4"/>
    <w:rsid w:val="00CD65EA"/>
    <w:rsid w:val="00CE1079"/>
    <w:rsid w:val="00CF4A70"/>
    <w:rsid w:val="00D0103A"/>
    <w:rsid w:val="00D0338D"/>
    <w:rsid w:val="00D064D7"/>
    <w:rsid w:val="00D115C5"/>
    <w:rsid w:val="00D2156D"/>
    <w:rsid w:val="00D2501C"/>
    <w:rsid w:val="00D331C6"/>
    <w:rsid w:val="00D445C1"/>
    <w:rsid w:val="00D45DDC"/>
    <w:rsid w:val="00D5543D"/>
    <w:rsid w:val="00D74097"/>
    <w:rsid w:val="00D74150"/>
    <w:rsid w:val="00D87EF0"/>
    <w:rsid w:val="00D9347E"/>
    <w:rsid w:val="00D93E59"/>
    <w:rsid w:val="00D956D2"/>
    <w:rsid w:val="00DA11E8"/>
    <w:rsid w:val="00DA26C2"/>
    <w:rsid w:val="00DC1B50"/>
    <w:rsid w:val="00DC4EE7"/>
    <w:rsid w:val="00DC5AA8"/>
    <w:rsid w:val="00DC7201"/>
    <w:rsid w:val="00DF36DA"/>
    <w:rsid w:val="00DF7EED"/>
    <w:rsid w:val="00E006E2"/>
    <w:rsid w:val="00E04475"/>
    <w:rsid w:val="00E06DFF"/>
    <w:rsid w:val="00E10248"/>
    <w:rsid w:val="00E12DD6"/>
    <w:rsid w:val="00E22218"/>
    <w:rsid w:val="00E22F8F"/>
    <w:rsid w:val="00E25F9A"/>
    <w:rsid w:val="00E3679B"/>
    <w:rsid w:val="00E40BE1"/>
    <w:rsid w:val="00E7116E"/>
    <w:rsid w:val="00E76828"/>
    <w:rsid w:val="00E7685D"/>
    <w:rsid w:val="00E878E5"/>
    <w:rsid w:val="00EA4086"/>
    <w:rsid w:val="00EB0D68"/>
    <w:rsid w:val="00EB1309"/>
    <w:rsid w:val="00EB3AF7"/>
    <w:rsid w:val="00EC0815"/>
    <w:rsid w:val="00ED0C6B"/>
    <w:rsid w:val="00EE23C1"/>
    <w:rsid w:val="00EF2A47"/>
    <w:rsid w:val="00EF4633"/>
    <w:rsid w:val="00EF7EFF"/>
    <w:rsid w:val="00F00F58"/>
    <w:rsid w:val="00F033D0"/>
    <w:rsid w:val="00F16AD3"/>
    <w:rsid w:val="00F32F5E"/>
    <w:rsid w:val="00F51C1F"/>
    <w:rsid w:val="00F56E56"/>
    <w:rsid w:val="00F6575B"/>
    <w:rsid w:val="00F77020"/>
    <w:rsid w:val="00F84706"/>
    <w:rsid w:val="00F95B87"/>
    <w:rsid w:val="00FA04C2"/>
    <w:rsid w:val="00FA78CE"/>
    <w:rsid w:val="00FB0374"/>
    <w:rsid w:val="00FB1B36"/>
    <w:rsid w:val="00FC51DD"/>
    <w:rsid w:val="00FC531C"/>
    <w:rsid w:val="00FC5713"/>
    <w:rsid w:val="00FE2A84"/>
    <w:rsid w:val="00FE7315"/>
    <w:rsid w:val="00FF2400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3DA9A464-676E-4508-94F3-3806D3DB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AF"/>
    <w:pPr>
      <w:widowControl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797DE3"/>
    <w:pPr>
      <w:widowControl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D3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B763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6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63AF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B763AF"/>
    <w:rPr>
      <w:rFonts w:cs="Tahoma"/>
    </w:rPr>
  </w:style>
  <w:style w:type="paragraph" w:styleId="Caption">
    <w:name w:val="caption"/>
    <w:basedOn w:val="Normal"/>
    <w:uiPriority w:val="99"/>
    <w:qFormat/>
    <w:rsid w:val="00B763AF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763AF"/>
    <w:rPr>
      <w:rFonts w:cs="Tahoma"/>
    </w:rPr>
  </w:style>
  <w:style w:type="paragraph" w:styleId="Footer">
    <w:name w:val="footer"/>
    <w:basedOn w:val="Normal"/>
    <w:link w:val="FooterChar"/>
    <w:uiPriority w:val="99"/>
    <w:rsid w:val="00B76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63AF"/>
    <w:rPr>
      <w:rFonts w:ascii="Times New Roman" w:hAnsi="Times New Roman" w:cs="Times New Roman"/>
      <w:sz w:val="24"/>
      <w:szCs w:val="24"/>
    </w:rPr>
  </w:style>
  <w:style w:type="character" w:customStyle="1" w:styleId="RTFNum21">
    <w:name w:val="RTF_Num 2 1"/>
    <w:uiPriority w:val="99"/>
    <w:rsid w:val="00B763AF"/>
    <w:rPr>
      <w:rFonts w:eastAsia="Times New Roman"/>
    </w:rPr>
  </w:style>
  <w:style w:type="character" w:customStyle="1" w:styleId="RTFNum22">
    <w:name w:val="RTF_Num 2 2"/>
    <w:uiPriority w:val="99"/>
    <w:rsid w:val="00B763AF"/>
    <w:rPr>
      <w:rFonts w:eastAsia="Times New Roman"/>
    </w:rPr>
  </w:style>
  <w:style w:type="character" w:customStyle="1" w:styleId="RTFNum23">
    <w:name w:val="RTF_Num 2 3"/>
    <w:uiPriority w:val="99"/>
    <w:rsid w:val="00B763AF"/>
    <w:rPr>
      <w:rFonts w:eastAsia="Times New Roman"/>
    </w:rPr>
  </w:style>
  <w:style w:type="character" w:customStyle="1" w:styleId="RTFNum24">
    <w:name w:val="RTF_Num 2 4"/>
    <w:uiPriority w:val="99"/>
    <w:rsid w:val="00B763AF"/>
    <w:rPr>
      <w:rFonts w:eastAsia="Times New Roman"/>
    </w:rPr>
  </w:style>
  <w:style w:type="character" w:customStyle="1" w:styleId="RTFNum25">
    <w:name w:val="RTF_Num 2 5"/>
    <w:uiPriority w:val="99"/>
    <w:rsid w:val="00B763AF"/>
    <w:rPr>
      <w:rFonts w:eastAsia="Times New Roman"/>
    </w:rPr>
  </w:style>
  <w:style w:type="character" w:customStyle="1" w:styleId="RTFNum26">
    <w:name w:val="RTF_Num 2 6"/>
    <w:uiPriority w:val="99"/>
    <w:rsid w:val="00B763AF"/>
    <w:rPr>
      <w:rFonts w:eastAsia="Times New Roman"/>
    </w:rPr>
  </w:style>
  <w:style w:type="character" w:customStyle="1" w:styleId="RTFNum27">
    <w:name w:val="RTF_Num 2 7"/>
    <w:uiPriority w:val="99"/>
    <w:rsid w:val="00B763AF"/>
    <w:rPr>
      <w:rFonts w:eastAsia="Times New Roman"/>
    </w:rPr>
  </w:style>
  <w:style w:type="character" w:customStyle="1" w:styleId="RTFNum28">
    <w:name w:val="RTF_Num 2 8"/>
    <w:uiPriority w:val="99"/>
    <w:rsid w:val="00B763AF"/>
    <w:rPr>
      <w:rFonts w:eastAsia="Times New Roman"/>
    </w:rPr>
  </w:style>
  <w:style w:type="character" w:customStyle="1" w:styleId="RTFNum29">
    <w:name w:val="RTF_Num 2 9"/>
    <w:uiPriority w:val="99"/>
    <w:rsid w:val="00B763AF"/>
    <w:rPr>
      <w:rFonts w:eastAsia="Times New Roman"/>
    </w:rPr>
  </w:style>
  <w:style w:type="character" w:styleId="PageNumber">
    <w:name w:val="page number"/>
    <w:basedOn w:val="DefaultParagraphFont"/>
    <w:uiPriority w:val="99"/>
    <w:rsid w:val="00B763AF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ED0C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C8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C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5DE3"/>
    <w:pPr>
      <w:widowControl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C531C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97DE3"/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publication-meta-journal">
    <w:name w:val="publication-meta-journal"/>
    <w:basedOn w:val="DefaultParagraphFont"/>
    <w:rsid w:val="00797DE3"/>
  </w:style>
  <w:style w:type="character" w:customStyle="1" w:styleId="publication-meta-date">
    <w:name w:val="publication-meta-date"/>
    <w:basedOn w:val="DefaultParagraphFont"/>
    <w:rsid w:val="00797DE3"/>
  </w:style>
  <w:style w:type="paragraph" w:customStyle="1" w:styleId="Body">
    <w:name w:val="Body"/>
    <w:rsid w:val="000620B1"/>
    <w:rPr>
      <w:rFonts w:ascii="Helvetica" w:eastAsia="ヒラギノ角ゴ Pro W3" w:hAnsi="Helvetica"/>
      <w:color w:val="000000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3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ianebpau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bpau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paudi226</dc:creator>
  <cp:lastModifiedBy>Paul, Diane</cp:lastModifiedBy>
  <cp:revision>26</cp:revision>
  <cp:lastPrinted>2010-09-21T20:16:00Z</cp:lastPrinted>
  <dcterms:created xsi:type="dcterms:W3CDTF">2014-03-10T03:07:00Z</dcterms:created>
  <dcterms:modified xsi:type="dcterms:W3CDTF">2017-02-06T21:12:00Z</dcterms:modified>
</cp:coreProperties>
</file>